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BF2" w:rsidRDefault="00682BF2" w:rsidP="00682BF2">
      <w:pPr>
        <w:jc w:val="center"/>
        <w:rPr>
          <w:rFonts w:ascii="Mangal" w:hAnsi="Mangal" w:cs="Mangal"/>
          <w:b/>
          <w:sz w:val="16"/>
          <w:szCs w:val="16"/>
        </w:rPr>
      </w:pPr>
      <w:r>
        <w:rPr>
          <w:rFonts w:ascii="Mangal" w:hAnsi="Mangal" w:cs="Mangal"/>
          <w:b/>
          <w:noProof/>
          <w:sz w:val="28"/>
          <w:szCs w:val="28"/>
          <w:lang w:val="en-US"/>
        </w:rPr>
        <w:drawing>
          <wp:anchor distT="0" distB="0" distL="114300" distR="114300" simplePos="0" relativeHeight="251660288" behindDoc="0" locked="0" layoutInCell="1" allowOverlap="1">
            <wp:simplePos x="0" y="0"/>
            <wp:positionH relativeFrom="column">
              <wp:posOffset>-97155</wp:posOffset>
            </wp:positionH>
            <wp:positionV relativeFrom="paragraph">
              <wp:posOffset>-235585</wp:posOffset>
            </wp:positionV>
            <wp:extent cx="1165860" cy="1173480"/>
            <wp:effectExtent l="0" t="0" r="0" b="0"/>
            <wp:wrapNone/>
            <wp:docPr id="53" name="Picture 1" descr="Club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 letterhead,.jpg"/>
                    <pic:cNvPicPr>
                      <a:picLocks noChangeAspect="1" noChangeArrowheads="1"/>
                    </pic:cNvPicPr>
                  </pic:nvPicPr>
                  <pic:blipFill>
                    <a:blip r:embed="rId4" cstate="print">
                      <a:clrChange>
                        <a:clrFrom>
                          <a:srgbClr val="FFFFFF"/>
                        </a:clrFrom>
                        <a:clrTo>
                          <a:srgbClr val="FFFFFF">
                            <a:alpha val="0"/>
                          </a:srgbClr>
                        </a:clrTo>
                      </a:clrChange>
                      <a:duotone>
                        <a:prstClr val="black"/>
                        <a:schemeClr val="accent1">
                          <a:tint val="45000"/>
                          <a:satMod val="400000"/>
                        </a:schemeClr>
                      </a:duotone>
                    </a:blip>
                    <a:srcRect/>
                    <a:stretch>
                      <a:fillRect/>
                    </a:stretch>
                  </pic:blipFill>
                  <pic:spPr bwMode="auto">
                    <a:xfrm>
                      <a:off x="0" y="0"/>
                      <a:ext cx="1165860" cy="1173480"/>
                    </a:xfrm>
                    <a:prstGeom prst="rect">
                      <a:avLst/>
                    </a:prstGeom>
                    <a:noFill/>
                  </pic:spPr>
                </pic:pic>
              </a:graphicData>
            </a:graphic>
          </wp:anchor>
        </w:drawing>
      </w:r>
      <w:r>
        <w:rPr>
          <w:rFonts w:ascii="Mangal" w:hAnsi="Mangal" w:cs="Mangal"/>
          <w:b/>
          <w:sz w:val="28"/>
          <w:szCs w:val="28"/>
        </w:rPr>
        <w:t>APPLICATION FOR MEMBERSHIP OF</w:t>
      </w:r>
      <w:r>
        <w:rPr>
          <w:rFonts w:ascii="Mangal" w:hAnsi="Mangal" w:cs="Mangal"/>
          <w:b/>
          <w:sz w:val="28"/>
          <w:szCs w:val="28"/>
        </w:rPr>
        <w:br/>
        <w:t xml:space="preserve">    THE BULL TERRIER CLUB OF QUEENSLAND Inc.</w:t>
      </w:r>
    </w:p>
    <w:p w:rsidR="00682BF2" w:rsidRDefault="00682BF2" w:rsidP="00682BF2">
      <w:pPr>
        <w:ind w:firstLine="240"/>
        <w:jc w:val="center"/>
        <w:rPr>
          <w:rFonts w:ascii="Palatino Linotype" w:hAnsi="Palatino Linotype" w:cs="Andalus"/>
          <w:b/>
          <w:sz w:val="18"/>
          <w:szCs w:val="18"/>
        </w:rPr>
      </w:pPr>
      <w:r>
        <w:rPr>
          <w:rFonts w:ascii="Palatino Linotype" w:hAnsi="Palatino Linotype" w:cs="Andalus"/>
          <w:b/>
          <w:sz w:val="18"/>
          <w:szCs w:val="18"/>
        </w:rPr>
        <w:t>CONSTITUTION OF INCORPORATION AFFILIATES – APPLICATION FOR MEMBERSHIP.</w:t>
      </w:r>
    </w:p>
    <w:p w:rsidR="00682BF2" w:rsidRDefault="00682BF2" w:rsidP="00682BF2">
      <w:pPr>
        <w:ind w:left="284" w:hanging="44"/>
        <w:rPr>
          <w:rFonts w:ascii="Palatino Linotype" w:hAnsi="Palatino Linotype" w:cs="Andalus"/>
          <w:sz w:val="18"/>
          <w:szCs w:val="18"/>
        </w:rPr>
      </w:pPr>
      <w:r>
        <w:rPr>
          <w:rFonts w:ascii="Palatino Linotype" w:hAnsi="Palatino Linotype" w:cs="Andalus"/>
          <w:sz w:val="18"/>
          <w:szCs w:val="18"/>
        </w:rPr>
        <w:t>9 (b) every applicant for any class of membership of the affiliate shall be proposed by one member of the affiliate and seconded by   another member. The application for membership shall be made in writing, signed by the applicant and</w:t>
      </w:r>
      <w:r w:rsidR="0035326A">
        <w:rPr>
          <w:rFonts w:ascii="Palatino Linotype" w:hAnsi="Palatino Linotype" w:cs="Andalus"/>
          <w:sz w:val="18"/>
          <w:szCs w:val="18"/>
        </w:rPr>
        <w:t xml:space="preserve"> has a proposer and seconder </w:t>
      </w:r>
      <w:r>
        <w:rPr>
          <w:rFonts w:ascii="Palatino Linotype" w:hAnsi="Palatino Linotype" w:cs="Andalus"/>
          <w:sz w:val="18"/>
          <w:szCs w:val="18"/>
        </w:rPr>
        <w:t>and shall be in such form as the management committee from time to time prescribes.</w:t>
      </w:r>
    </w:p>
    <w:p w:rsidR="00682BF2" w:rsidRDefault="00682BF2" w:rsidP="00682BF2">
      <w:pPr>
        <w:ind w:left="284" w:hanging="44"/>
        <w:rPr>
          <w:rFonts w:ascii="Palatino Linotype" w:hAnsi="Palatino Linotype" w:cs="Andalus"/>
          <w:sz w:val="18"/>
          <w:szCs w:val="18"/>
        </w:rPr>
      </w:pPr>
      <w:r>
        <w:rPr>
          <w:rFonts w:ascii="Palatino Linotype" w:hAnsi="Palatino Linotype" w:cs="Andalus"/>
          <w:sz w:val="18"/>
          <w:szCs w:val="18"/>
        </w:rPr>
        <w:t>(c) An application for membership shall be accompanied by the prescribed fees.</w:t>
      </w:r>
    </w:p>
    <w:p w:rsidR="00572702" w:rsidRDefault="002052D6" w:rsidP="009E5761">
      <w:pPr>
        <w:spacing w:after="0"/>
        <w:ind w:left="288" w:hanging="43"/>
        <w:rPr>
          <w:rFonts w:ascii="Palatino Linotype" w:hAnsi="Palatino Linotype" w:cs="Andalus"/>
          <w:b/>
          <w:sz w:val="18"/>
          <w:szCs w:val="18"/>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628650</wp:posOffset>
                </wp:positionH>
                <wp:positionV relativeFrom="paragraph">
                  <wp:posOffset>1796415</wp:posOffset>
                </wp:positionV>
                <wp:extent cx="266700" cy="114300"/>
                <wp:effectExtent l="5715" t="6350" r="13335" b="1270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14300"/>
                        </a:xfrm>
                        <a:prstGeom prst="roundRect">
                          <a:avLst>
                            <a:gd name="adj" fmla="val 16667"/>
                          </a:avLst>
                        </a:prstGeom>
                        <a:noFill/>
                        <a:ln w="3175">
                          <a:solidFill>
                            <a:schemeClr val="dk1">
                              <a:lumMod val="100000"/>
                              <a:lumOff val="0"/>
                            </a:schemeClr>
                          </a:solidFill>
                          <a:round/>
                          <a:headEnd/>
                          <a:tailEnd/>
                        </a:ln>
                        <a:effectLst/>
                        <a:extLst>
                          <a:ext uri="{909E8E84-426E-40DD-AFC4-6F175D3DCCD1}">
                            <a14:hiddenFill xmlns:a14="http://schemas.microsoft.com/office/drawing/2010/main">
                              <a:solidFill>
                                <a:srgbClr val="D8D0C8"/>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072618" id="AutoShape 3" o:spid="_x0000_s1026" style="position:absolute;margin-left:49.5pt;margin-top:141.45pt;width:21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wxOGgMAAI8GAAAOAAAAZHJzL2Uyb0RvYy54bWysVVtv0zAUfkfiP1h+z5K06WXVMtQlLULi&#10;MjEQz27sNAHHDra7dCD+O8cnabaOF4TYpMjHPv58vu9cevXq2EhyL4yttUppfBFRIlShea32Kf38&#10;aRssKbGOKc6kViKlD8LSV9cvX1x17UpMdKUlF4YAiLKrrk1p5Vy7CkNbVKJh9kK3QsFhqU3DHJhm&#10;H3LDOkBvZDiJonnYacNbowthLezm/SG9RvyyFIX7UJZWOCJTCrE5/Br87vw3vL5iq71hbVUXQxjs&#10;H6JoWK3g0REqZ46Rg6n/gGrqwmirS3dR6CbUZVkXAjkAmzh6xuauYq1ALiCObUeZ7P+DLd7f3xpS&#10;c8gdyKNYAzlaH5zGp8nU69O1dgVud+2t8Qxt+1YX3yxROquY2ou1MbqrBOMQVez9w7ML3rBwley6&#10;d5oDOgN0lOpYmsYDggjkiBl5GDMijo4UsDmZzxcRBFbAURwnU1j7F9jqdLk11r0WuiF+kVKjD4p/&#10;hKzjC+z+rXWYFT5QY/wrJWUjIcf3TJJ4DvgD4uAM2CdMf1PpbS0lVolUpEvpNF7MENxqWXN/iKL4&#10;ehWZNARgU8q/xegjDw2Q7vfiyP/5x9gK9qEs+/0TIyx5D4H8ztCRFV70Om8Ux7VjtezXELNUHldg&#10;xQNpdAARB/5eTqzGn5fR5Wa5WSZBMplvgiTK82C9zZJgvgVe+TTPsjz+5WOPk1VVcy6Up3jqjDj5&#10;u8oberSv6bE3zjhZs9+NeuXLPMqWQyKeuIXnYaAywAWpjpTW21m0SKbLYLGYTYNkuomCm+U2C9YZ&#10;pHexucluNs8obVAm+39YjZr7qPTBCXNX8Y7w2tfjdHY5iSkYMHImUMm+AgiTe5iVhTOUGO2+1K7C&#10;bvPF7zHOlFnO/f+gzIjeC3FKtrfGdA3cHqWC4jgVAnamb8a+qXeaP0BjQgzYfTDFYVFp84OSDiZi&#10;Su33AzOCEvlGQXNfxkniRygayWwxAcM8Pdk9PWGqAKiUOuCLy8z1Y/fQmnpfwUt9iyjtx01Z+5LF&#10;+PqoBgOmHjIZJrQfq09t9Hr8Hbn+DQAA//8DAFBLAwQUAAYACAAAACEAnrvTOt4AAAAKAQAADwAA&#10;AGRycy9kb3ducmV2LnhtbEyPTU/DMAyG70j8h8hI3Fiygqq2NJ3GpHHgtg8Jjllj2orGqZpsa/89&#10;3gmOtl89ft5yNbleXHAMnScNy4UCgVR721Gj4XjYPmUgQjRkTe8JNcwYYFXd35WmsP5KO7zsYyMY&#10;QqEwGtoYh0LKULfoTFj4AYlv3350JvI4NtKO5spw18tEqVQ60xF/aM2Amxbrn/3ZacgP61l+pNvN&#10;bpZvYf78wjR7R60fH6b1K4iIU/wLw02f1aFip5M/kw2iZ0bOVaKGJEtyELfAy5I3Jw3PSuUgq1L+&#10;r1D9AgAA//8DAFBLAQItABQABgAIAAAAIQC2gziS/gAAAOEBAAATAAAAAAAAAAAAAAAAAAAAAABb&#10;Q29udGVudF9UeXBlc10ueG1sUEsBAi0AFAAGAAgAAAAhADj9If/WAAAAlAEAAAsAAAAAAAAAAAAA&#10;AAAALwEAAF9yZWxzLy5yZWxzUEsBAi0AFAAGAAgAAAAhAC4DDE4aAwAAjwYAAA4AAAAAAAAAAAAA&#10;AAAALgIAAGRycy9lMm9Eb2MueG1sUEsBAi0AFAAGAAgAAAAhAJ670zreAAAACgEAAA8AAAAAAAAA&#10;AAAAAAAAdAUAAGRycy9kb3ducmV2LnhtbFBLBQYAAAAABAAEAPMAAAB/BgAAAAA=&#10;" filled="f" fillcolor="#d8d0c8" strokecolor="black [3200]" strokeweight=".25pt">
                <v:shadow color="#868686"/>
              </v:roundrect>
            </w:pict>
          </mc:Fallback>
        </mc:AlternateContent>
      </w:r>
      <w:r>
        <w:rPr>
          <w:noProof/>
          <w:lang w:val="en-US"/>
        </w:rPr>
        <mc:AlternateContent>
          <mc:Choice Requires="wps">
            <w:drawing>
              <wp:anchor distT="0" distB="0" distL="114300" distR="114300" simplePos="0" relativeHeight="251663360" behindDoc="0" locked="0" layoutInCell="1" allowOverlap="1">
                <wp:simplePos x="0" y="0"/>
                <wp:positionH relativeFrom="column">
                  <wp:posOffset>628650</wp:posOffset>
                </wp:positionH>
                <wp:positionV relativeFrom="paragraph">
                  <wp:posOffset>1979295</wp:posOffset>
                </wp:positionV>
                <wp:extent cx="266700" cy="114300"/>
                <wp:effectExtent l="5715" t="8255" r="13335" b="1079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14300"/>
                        </a:xfrm>
                        <a:prstGeom prst="roundRect">
                          <a:avLst>
                            <a:gd name="adj" fmla="val 16667"/>
                          </a:avLst>
                        </a:prstGeom>
                        <a:noFill/>
                        <a:ln w="3175">
                          <a:solidFill>
                            <a:schemeClr val="dk1">
                              <a:lumMod val="100000"/>
                              <a:lumOff val="0"/>
                            </a:schemeClr>
                          </a:solidFill>
                          <a:round/>
                          <a:headEnd/>
                          <a:tailEnd/>
                        </a:ln>
                        <a:effectLst/>
                        <a:extLst>
                          <a:ext uri="{909E8E84-426E-40DD-AFC4-6F175D3DCCD1}">
                            <a14:hiddenFill xmlns:a14="http://schemas.microsoft.com/office/drawing/2010/main">
                              <a:solidFill>
                                <a:srgbClr val="D8D0C8"/>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21EBFA" id="AutoShape 4" o:spid="_x0000_s1026" style="position:absolute;margin-left:49.5pt;margin-top:155.85pt;width:21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ixGQMAAI4GAAAOAAAAZHJzL2Uyb0RvYy54bWysVVtv0zAUfkfiP1h+z5K06VXLpi5pERKX&#10;iYF4dmOnCTh2sN1lA/HfOT5JwwovCG2TIh/7+PP5vnPp5fVDI8m9MLbWKqXxRUSJUIXmtTqk9NPH&#10;XbCkxDqmOJNaiZQ+Ckuvr16+uOzatZjoSksuDAEQZdddm9LKuXYdhraoRMPshW6FgsNSm4Y5MM0h&#10;5IZ1gN7IcBJF87DThrdGF8Ja2M37Q3qF+GUpCve+LK1wRKYUYnP4Nfjd+294dcnWB8Paqi6GMNh/&#10;RNGwWsGjI1TOHCNHU/8F1dSF0VaX7qLQTajLsi4EcgA2cfQHm7uKtQK5gDi2HWWyzwdbvLu/NaTm&#10;KV1RolgDKdocncaXSeLl6Vq7Bq+79tZ4grZ9o4uvliidVUwdxMYY3VWCcQgq9v7h2QVvWLhK9t1b&#10;zQGdAToq9VCaxgOCBuQBE/I4JkQ8OFLA5mQ+X0SQtgKO4jiZwtq/wNany62x7pXQDfGLlBp9VPwD&#10;JB1fYPdvrMOk8IEa418oKRsJKb5nksRzwB8QB2fAPmH6m0rvaimxSKQiXUqn8WKG4FbLmvtDFMWX&#10;q8ikIQCbUv41Rh95bIB0vxdH/s8/xtawD1XZ758YYcV7COR3ho6s8KLXeas4rh2rZb+GmKXyuAIL&#10;HkijA4g48PdyYjH+WEWr7XK7TIJkMt8GSZTnwWaXJcF8B7zyaZ5lefzTxx4n66rmXChP8dQYcfJv&#10;hTe0aF/SY2uccbLmsB/1ypd5lC2HRDxxC8/DQGWAC1IdKW12s2iRTJfBYjGbBsl0GwU3y10WbDJI&#10;72J7k91s/6C0RZns87AaNfdR6aMT5q7iHeG1r8fpbDWJKRgwcSZQyb4CCJMHGJWFM5QY7T7XrsJu&#10;88XvMc6UWc79/6DMiN4LcUq2t8Z0Ddx+SwXFcSoE7EzfjH1T7zV/hMaEGLD7YIjDotLmOyUdDMSU&#10;2m9HZgQl8rWC5l7FSeInKBrJbDEBwzw92T89YaoAqJQ64IvLzPVT99ia+lDBS32LKO3HTVn7ksX4&#10;+qgGA4YeMhkGtJ+qT230+v0zcvULAAD//wMAUEsDBBQABgAIAAAAIQA9XExv3gAAAAoBAAAPAAAA&#10;ZHJzL2Rvd25yZXYueG1sTI/BbsIwEETvlfgHa5F6K06gCiSNgwCJHnoDKrVHE2+TqPE6ig0kf9/l&#10;VI47O5p5k68H24or9r5xpCCeRSCQSmcaqhR8nvYvKxA+aDK6dYQKRvSwLiZPuc6Mu9EBr8dQCQ4h&#10;n2kFdQhdJqUva7Taz1yHxL8f11sd+OwraXp943DbynkUJdLqhrih1h3uaix/jxerID1tRvmR7HeH&#10;UW79+PWNyeodlXqeDps3EAGH8G+GOz6jQ8FMZ3ch40XLGSlPCQoWcbwEcTe8xqycWZmnS5BFLh8n&#10;FH8AAAD//wMAUEsBAi0AFAAGAAgAAAAhALaDOJL+AAAA4QEAABMAAAAAAAAAAAAAAAAAAAAAAFtD&#10;b250ZW50X1R5cGVzXS54bWxQSwECLQAUAAYACAAAACEAOP0h/9YAAACUAQAACwAAAAAAAAAAAAAA&#10;AAAvAQAAX3JlbHMvLnJlbHNQSwECLQAUAAYACAAAACEAncJYsRkDAACOBgAADgAAAAAAAAAAAAAA&#10;AAAuAgAAZHJzL2Uyb0RvYy54bWxQSwECLQAUAAYACAAAACEAPVxMb94AAAAKAQAADwAAAAAAAAAA&#10;AAAAAABzBQAAZHJzL2Rvd25yZXYueG1sUEsFBgAAAAAEAAQA8wAAAH4GAAAAAA==&#10;" filled="f" fillcolor="#d8d0c8" strokecolor="black [3200]" strokeweight=".25pt">
                <v:shadow color="#868686"/>
              </v:roundrect>
            </w:pict>
          </mc:Fallback>
        </mc:AlternateContent>
      </w:r>
      <w:r>
        <w:rPr>
          <w:noProof/>
          <w:lang w:val="en-US"/>
        </w:rPr>
        <mc:AlternateContent>
          <mc:Choice Requires="wps">
            <w:drawing>
              <wp:anchor distT="0" distB="0" distL="114300" distR="114300" simplePos="0" relativeHeight="251664384" behindDoc="0" locked="0" layoutInCell="1" allowOverlap="1">
                <wp:simplePos x="0" y="0"/>
                <wp:positionH relativeFrom="column">
                  <wp:posOffset>628650</wp:posOffset>
                </wp:positionH>
                <wp:positionV relativeFrom="paragraph">
                  <wp:posOffset>2162175</wp:posOffset>
                </wp:positionV>
                <wp:extent cx="266700" cy="114300"/>
                <wp:effectExtent l="5715" t="10160" r="13335" b="889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14300"/>
                        </a:xfrm>
                        <a:prstGeom prst="roundRect">
                          <a:avLst>
                            <a:gd name="adj" fmla="val 16667"/>
                          </a:avLst>
                        </a:prstGeom>
                        <a:noFill/>
                        <a:ln w="3175">
                          <a:solidFill>
                            <a:schemeClr val="dk1">
                              <a:lumMod val="100000"/>
                              <a:lumOff val="0"/>
                            </a:schemeClr>
                          </a:solidFill>
                          <a:round/>
                          <a:headEnd/>
                          <a:tailEnd/>
                        </a:ln>
                        <a:effectLst/>
                        <a:extLst>
                          <a:ext uri="{909E8E84-426E-40DD-AFC4-6F175D3DCCD1}">
                            <a14:hiddenFill xmlns:a14="http://schemas.microsoft.com/office/drawing/2010/main">
                              <a:solidFill>
                                <a:srgbClr val="D8D0C8"/>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127E8F" id="AutoShape 5" o:spid="_x0000_s1026" style="position:absolute;margin-left:49.5pt;margin-top:170.25pt;width:21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8M6GgMAAI4GAAAOAAAAZHJzL2Uyb0RvYy54bWysVVtv0zAUfkfiP1h+z5K06WXVMtQlLULi&#10;MjEQz27sNAHHDra7dCD+O8cnabaOF4TYpMjHPv58vu9cevXq2EhyL4yttUppfBFRIlShea32Kf38&#10;aRssKbGOKc6kViKlD8LSV9cvX1x17UpMdKUlF4YAiLKrrk1p5Vy7CkNbVKJh9kK3QsFhqU3DHJhm&#10;H3LDOkBvZDiJonnYacNbowthLezm/SG9RvyyFIX7UJZWOCJTCrE5/Br87vw3vL5iq71hbVUXQxjs&#10;H6JoWK3g0REqZ46Rg6n/gGrqwmirS3dR6CbUZVkXAjkAmzh6xuauYq1ALiCObUeZ7P+DLd7f3xpS&#10;85RCohRrIEXrg9P4Mpl5ebrWrsDrrr01nqBt3+rimyVKZxVTe7E2RneVYByCir1/eHbBGxaukl33&#10;TnNAZ4COSh1L03hA0IAcMSEPY0LE0ZECNifz+SKCtBVwFMfJFNb+BbY6XW6Nda+FbohfpNTog+If&#10;Ien4Art/ax0mhQ/UGP9KSdlISPE9kySeA/6AODgD9gnT31R6W0uJRSIV6VI6jRczBLda1twfoii+&#10;XEUmDQHYlPJvMfrIQwOk+7048n/+MbaCfajKfv/ECCveQyC/M3RkhRe9zhvFce1YLfs1xCyVxxVY&#10;8EAaHUDEgb+XE4vx52V0uVlulkmQTOabIInyPFhvsySYb4FXPs2zLI9/+djjZFXVnAvlKZ4aI07+&#10;rvCGFu1LemyNM07W7HejXvkyj7LlkIgnbuF5GKgMcEGqI6X1dhYtkukyWCxm0yCZbqLgZrnNgnUG&#10;6V1sbrKbzTNKG5TJ/h9Wo+Y+Kn1wwtxVvCO89vU4nV1OYgoGTJwJVLKvAMLkHkZl4QwlRrsvtauw&#10;23zxe4wzZZZz/z8oM6L3QpyS7a0xXQO3R6mgOE6FgJ3pm7Fv6p3mD9CYEAN2HwxxWFTa/KCkg4GY&#10;Uvv9wIygRL5R0NyXcZL4CYpGMltMwDBPT3ZPT5gqACqlDvjiMnP91D20pt5X8FLfIkr7cVPWvmQx&#10;vj6qwYChh0yGAe2n6lMbvR5/Rq5/AwAA//8DAFBLAwQUAAYACAAAACEAAxG9794AAAAKAQAADwAA&#10;AGRycy9kb3ducmV2LnhtbEyPzW7CMBCE70h9B2sr9QYOLYlCGgdRJHrojR+JHk28TaLG6yg2kLx9&#10;l1M57uxo5pt8NdhWXLH3jSMF81kEAql0pqFKwfGwnaYgfNBkdOsIFYzoYVU8TXKdGXejHV73oRIc&#10;Qj7TCuoQukxKX9ZotZ+5Dol/P663OvDZV9L0+sbhtpWvUZRIqxvihlp3uKmx/N1frILlYT3Kr2S7&#10;2Y3yw4+nb0zST1Tq5XlYv4MIOIR/M9zxGR0KZjq7CxkvWs5Y8pSg4G0RxSDuhsWclTMrcRqDLHL5&#10;OKH4AwAA//8DAFBLAQItABQABgAIAAAAIQC2gziS/gAAAOEBAAATAAAAAAAAAAAAAAAAAAAAAABb&#10;Q29udGVudF9UeXBlc10ueG1sUEsBAi0AFAAGAAgAAAAhADj9If/WAAAAlAEAAAsAAAAAAAAAAAAA&#10;AAAALwEAAF9yZWxzLy5yZWxzUEsBAi0AFAAGAAgAAAAhAOubwzoaAwAAjgYAAA4AAAAAAAAAAAAA&#10;AAAALgIAAGRycy9lMm9Eb2MueG1sUEsBAi0AFAAGAAgAAAAhAAMRve/eAAAACgEAAA8AAAAAAAAA&#10;AAAAAAAAdAUAAGRycy9kb3ducmV2LnhtbFBLBQYAAAAABAAEAPMAAAB/BgAAAAA=&#10;" filled="f" fillcolor="#d8d0c8" strokecolor="black [3200]" strokeweight=".25pt">
                <v:shadow color="#868686"/>
              </v:roundrect>
            </w:pict>
          </mc:Fallback>
        </mc:AlternateContent>
      </w:r>
      <w:r>
        <w:rPr>
          <w:noProof/>
          <w:lang w:val="en-US"/>
        </w:rPr>
        <mc:AlternateContent>
          <mc:Choice Requires="wps">
            <w:drawing>
              <wp:anchor distT="0" distB="0" distL="114300" distR="114300" simplePos="0" relativeHeight="251665408" behindDoc="0" locked="0" layoutInCell="1" allowOverlap="1">
                <wp:simplePos x="0" y="0"/>
                <wp:positionH relativeFrom="column">
                  <wp:posOffset>628650</wp:posOffset>
                </wp:positionH>
                <wp:positionV relativeFrom="paragraph">
                  <wp:posOffset>2329815</wp:posOffset>
                </wp:positionV>
                <wp:extent cx="266700" cy="114300"/>
                <wp:effectExtent l="5715" t="6350" r="13335" b="1270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14300"/>
                        </a:xfrm>
                        <a:prstGeom prst="roundRect">
                          <a:avLst>
                            <a:gd name="adj" fmla="val 16667"/>
                          </a:avLst>
                        </a:prstGeom>
                        <a:noFill/>
                        <a:ln w="3175">
                          <a:solidFill>
                            <a:schemeClr val="dk1">
                              <a:lumMod val="100000"/>
                              <a:lumOff val="0"/>
                            </a:schemeClr>
                          </a:solidFill>
                          <a:round/>
                          <a:headEnd/>
                          <a:tailEnd/>
                        </a:ln>
                        <a:effectLst/>
                        <a:extLst>
                          <a:ext uri="{909E8E84-426E-40DD-AFC4-6F175D3DCCD1}">
                            <a14:hiddenFill xmlns:a14="http://schemas.microsoft.com/office/drawing/2010/main">
                              <a:solidFill>
                                <a:srgbClr val="D8D0C8"/>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759F16" id="AutoShape 6" o:spid="_x0000_s1026" style="position:absolute;margin-left:49.5pt;margin-top:183.45pt;width:21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5pGgMAAI4GAAAOAAAAZHJzL2Uyb0RvYy54bWysVVtv0zAUfkfiP1h+z5K06WXVMtQlLULi&#10;MjEQz27sNAHHDra7dCD+O8cnabaOF4TYpMjHPv58vu9cevXq2EhyL4yttUppfBFRIlShea32Kf38&#10;aRssKbGOKc6kViKlD8LSV9cvX1x17UpMdKUlF4YAiLKrrk1p5Vy7CkNbVKJh9kK3QsFhqU3DHJhm&#10;H3LDOkBvZDiJonnYacNbowthLezm/SG9RvyyFIX7UJZWOCJTCrE5/Br87vw3vL5iq71hbVUXQxjs&#10;H6JoWK3g0REqZ46Rg6n/gGrqwmirS3dR6CbUZVkXAjkAmzh6xuauYq1ALiCObUeZ7P+DLd7f3xpS&#10;85QuKFGsgRStD07jy2Tu5elauwKvu/bWeIK2fauLb5YonVVM7cXaGN1VgnEIKvb+4dkFb1i4Snbd&#10;O80BnQE6KnUsTeMBQQNyxIQ8jAkRR0cK2JzM54sI0lbAURwnU1j7F9jqdLk11r0WuiF+kVKjD4p/&#10;hKTjC+z+rXWYFD5QY/wrJWUjIcX3TJJ4DvgD4uAM2CdMf1PpbS0lFolUpEvpNF7MENxqWXN/iKL4&#10;chWZNARgU8q/xegjDw2Q7vfiyP/5x9gK9qEq+/0TI6x4D4H8ztCRFV70Om8Ux7VjtezXELNUHldg&#10;wQNpdAARB/5eTizGn5fR5Wa5WSZBMplvgiTK82C9zZJgvgVe+TTPsjz+5WOPk1VVcy6Up3hqjDj5&#10;u8IbWrQv6bE1zjhZs9+NeuXLPMqWQyKeuIXnYaAywAWpjpTW21m0SKbLYLGYTYNkuomCm+U2C9YZ&#10;pHexucluNs8obVAm+39YjZr7qPTBCXNX8Y7w2tfjdHY5iSkYMHEmUMm+AgiTexiVhTOUGO2+1K7C&#10;bvPF7zHOlFnO/f+gzIjeC3FKtrfGdA3cHqWC4jgVAnamb8a+qXeaP0BjQgzYfTDEYVFp84OSDgZi&#10;Su33AzOCEvlGQXNfxkniJygayWwxAcM8Pdk9PWGqAKiUOuCLy8z1U/fQmnpfwUt9iyjtx01Z+5LF&#10;+PqoBgOGHjIZBrSfqk9t9Hr8Gbn+DQAA//8DAFBLAwQUAAYACAAAACEAgV6kwN4AAAAKAQAADwAA&#10;AGRycy9kb3ducmV2LnhtbEyPzU7DMBCE70i8g7WVuFGnUFlJiFOVSuXArT8SHN14SaLG6yh22+Tt&#10;2Z7guLOjmW+K1eg6ccUhtJ40LOYJCKTK25ZqDcfD9jkFEaIhazpPqGHCAKvy8aEwufU32uF1H2vB&#10;IRRyo6GJsc+lDFWDzoS575H49+MHZyKfQy3tYG4c7jr5kiRKOtMSNzSmx02D1Xl/cRqyw3qSn2q7&#10;2U3yPUxf36jSD9T6aTau30BEHOOfGe74jA4lM538hWwQHWdkPCVqeFUqA3E3LBesnFhJlxnIspD/&#10;J5S/AAAA//8DAFBLAQItABQABgAIAAAAIQC2gziS/gAAAOEBAAATAAAAAAAAAAAAAAAAAAAAAABb&#10;Q29udGVudF9UeXBlc10ueG1sUEsBAi0AFAAGAAgAAAAhADj9If/WAAAAlAEAAAsAAAAAAAAAAAAA&#10;AAAALwEAAF9yZWxzLy5yZWxzUEsBAi0AFAAGAAgAAAAhAKKIfmkaAwAAjgYAAA4AAAAAAAAAAAAA&#10;AAAALgIAAGRycy9lMm9Eb2MueG1sUEsBAi0AFAAGAAgAAAAhAIFepMDeAAAACgEAAA8AAAAAAAAA&#10;AAAAAAAAdAUAAGRycy9kb3ducmV2LnhtbFBLBQYAAAAABAAEAPMAAAB/BgAAAAA=&#10;" filled="f" fillcolor="#d8d0c8" strokecolor="black [3200]" strokeweight=".25pt">
                <v:shadow color="#868686"/>
              </v:roundrect>
            </w:pict>
          </mc:Fallback>
        </mc:AlternateContent>
      </w:r>
      <w:r>
        <w:rPr>
          <w:noProof/>
          <w:lang w:val="en-US"/>
        </w:rPr>
        <mc:AlternateContent>
          <mc:Choice Requires="wps">
            <w:drawing>
              <wp:anchor distT="0" distB="0" distL="114300" distR="114300" simplePos="0" relativeHeight="251666432" behindDoc="0" locked="0" layoutInCell="1" allowOverlap="1">
                <wp:simplePos x="0" y="0"/>
                <wp:positionH relativeFrom="column">
                  <wp:posOffset>628650</wp:posOffset>
                </wp:positionH>
                <wp:positionV relativeFrom="paragraph">
                  <wp:posOffset>2497455</wp:posOffset>
                </wp:positionV>
                <wp:extent cx="266700" cy="114300"/>
                <wp:effectExtent l="5715" t="12065" r="13335" b="698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14300"/>
                        </a:xfrm>
                        <a:prstGeom prst="roundRect">
                          <a:avLst>
                            <a:gd name="adj" fmla="val 16667"/>
                          </a:avLst>
                        </a:prstGeom>
                        <a:noFill/>
                        <a:ln w="3175">
                          <a:solidFill>
                            <a:schemeClr val="dk1">
                              <a:lumMod val="100000"/>
                              <a:lumOff val="0"/>
                            </a:schemeClr>
                          </a:solidFill>
                          <a:round/>
                          <a:headEnd/>
                          <a:tailEnd/>
                        </a:ln>
                        <a:effectLst/>
                        <a:extLst>
                          <a:ext uri="{909E8E84-426E-40DD-AFC4-6F175D3DCCD1}">
                            <a14:hiddenFill xmlns:a14="http://schemas.microsoft.com/office/drawing/2010/main">
                              <a:solidFill>
                                <a:srgbClr val="D8D0C8"/>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D0C880" id="AutoShape 7" o:spid="_x0000_s1026" style="position:absolute;margin-left:49.5pt;margin-top:196.65pt;width:21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eXiGgMAAI4GAAAOAAAAZHJzL2Uyb0RvYy54bWysVVtv0zAUfkfiP1h+z5K06WXVMtQlLULi&#10;MjEQz27sNAHHDra7dCD+O8cnabaOF4TYpMjHPv58vu9cevXq2EhyL4yttUppfBFRIlShea32Kf38&#10;aRssKbGOKc6kViKlD8LSV9cvX1x17UpMdKUlF4YAiLKrrk1p5Vy7CkNbVKJh9kK3QsFhqU3DHJhm&#10;H3LDOkBvZDiJonnYacNbowthLezm/SG9RvyyFIX7UJZWOCJTCrE5/Br87vw3vL5iq71hbVUXQxjs&#10;H6JoWK3g0REqZ46Rg6n/gGrqwmirS3dR6CbUZVkXAjkAmzh6xuauYq1ALiCObUeZ7P+DLd7f3xpS&#10;85TOKVGsgRStD07jy2Th5elauwKvu/bWeIK2fauLb5YonVVM7cXaGN1VgnEIKvb+4dkFb1i4Snbd&#10;O80BnQE6KnUsTeMBQQNyxIQ8jAkRR0cK2JzM54sI0lbAURwnU1j7F9jqdLk11r0WuiF+kVKjD4p/&#10;hKTjC+z+rXWYFD5QY/wrJWUjIcX3TJJ4DvgD4uAM2CdMf1PpbS0lFolUpEvpNF7MENxqWXN/iKL4&#10;chWZNARgU8q/xegjDw2Q7vfiyP/5x9gK9qEq+/0TI6x4D4H8ztCRFV70Om8Ux7VjtezXELNUHldg&#10;wQNpdAARB/5eTizGn5fR5Wa5WSZBMplvgiTK82C9zZJgvgVe+TTPsjz+5WOPk1VVcy6Up3hqjDj5&#10;u8IbWrQv6bE1zjhZs9+NeuXLPMqWQyKeuIXnYaAywAWpjpTW21m0SKbLYLGYTYNkuomCm+U2C9YZ&#10;pHexucluNs8obVAm+39YjZr7qPTBCXNX8Y7w2tfjdHY5iSkYMHEmUMm+AgiTexiVhTOUGO2+1K7C&#10;bvPF7zHOlFnO/f+gzIjeC3FKtrfGdA3cHqWC4jgVAnamb8a+qXeaP0BjQgzYfTDEYVFp84OSDgZi&#10;Su33AzOCEvlGQXNfxkniJygayWwxAcM8Pdk9PWGqAKiUOuCLy8z1U/fQmnpfwUt9iyjtx01Z+5LF&#10;+PqoBgOGHjIZBrSfqk9t9Hr8Gbn+DQAA//8DAFBLAwQUAAYACAAAACEAf8fQst4AAAAKAQAADwAA&#10;AGRycy9kb3ducmV2LnhtbEyPwW7CMAyG75N4h8hIu420FFW0a4oAiR12AyZtx9B4bbXGqZoA7dvP&#10;nLaj7V+fv7/YjLYTNxx860hBvIhAIFXOtFQr+DgfXtYgfNBkdOcIFUzoYVPOngqdG3enI95OoRYM&#10;IZ9rBU0IfS6lrxq02i9cj8S3bzdYHXgcamkGfWe47eQyilJpdUv8odE97husfk5XqyA7byf5nh72&#10;x0nu/PT5hen6DZV6no/bVxABx/AXhoc+q0PJThd3JeNFx4yMqwQFSZYkIB6BVcybi4JVHCcgy0L+&#10;r1D+AgAA//8DAFBLAQItABQABgAIAAAAIQC2gziS/gAAAOEBAAATAAAAAAAAAAAAAAAAAAAAAABb&#10;Q29udGVudF9UeXBlc10ueG1sUEsBAi0AFAAGAAgAAAAhADj9If/WAAAAlAEAAAsAAAAAAAAAAAAA&#10;AAAALwEAAF9yZWxzLy5yZWxzUEsBAi0AFAAGAAgAAAAhANTR5eIaAwAAjgYAAA4AAAAAAAAAAAAA&#10;AAAALgIAAGRycy9lMm9Eb2MueG1sUEsBAi0AFAAGAAgAAAAhAH/H0LLeAAAACgEAAA8AAAAAAAAA&#10;AAAAAAAAdAUAAGRycy9kb3ducmV2LnhtbFBLBQYAAAAABAAEAPMAAAB/BgAAAAA=&#10;" filled="f" fillcolor="#d8d0c8" strokecolor="black [3200]" strokeweight=".25pt">
                <v:shadow color="#868686"/>
              </v:roundrect>
            </w:pict>
          </mc:Fallback>
        </mc:AlternateContent>
      </w:r>
      <w:r>
        <w:rPr>
          <w:noProof/>
          <w:lang w:val="en-US"/>
        </w:rPr>
        <mc:AlternateContent>
          <mc:Choice Requires="wps">
            <w:drawing>
              <wp:anchor distT="0" distB="0" distL="114300" distR="114300" simplePos="0" relativeHeight="251667456" behindDoc="0" locked="0" layoutInCell="1" allowOverlap="1">
                <wp:simplePos x="0" y="0"/>
                <wp:positionH relativeFrom="column">
                  <wp:posOffset>628650</wp:posOffset>
                </wp:positionH>
                <wp:positionV relativeFrom="paragraph">
                  <wp:posOffset>2687955</wp:posOffset>
                </wp:positionV>
                <wp:extent cx="266700" cy="114300"/>
                <wp:effectExtent l="5715" t="12065" r="13335" b="698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14300"/>
                        </a:xfrm>
                        <a:prstGeom prst="roundRect">
                          <a:avLst>
                            <a:gd name="adj" fmla="val 16667"/>
                          </a:avLst>
                        </a:prstGeom>
                        <a:noFill/>
                        <a:ln w="3175">
                          <a:solidFill>
                            <a:schemeClr val="dk1">
                              <a:lumMod val="100000"/>
                              <a:lumOff val="0"/>
                            </a:schemeClr>
                          </a:solidFill>
                          <a:round/>
                          <a:headEnd/>
                          <a:tailEnd/>
                        </a:ln>
                        <a:effectLst/>
                        <a:extLst>
                          <a:ext uri="{909E8E84-426E-40DD-AFC4-6F175D3DCCD1}">
                            <a14:hiddenFill xmlns:a14="http://schemas.microsoft.com/office/drawing/2010/main">
                              <a:solidFill>
                                <a:srgbClr val="D8D0C8"/>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FA6669" id="AutoShape 8" o:spid="_x0000_s1026" style="position:absolute;margin-left:49.5pt;margin-top:211.65pt;width:21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1p1GgMAAI4GAAAOAAAAZHJzL2Uyb0RvYy54bWysVV1v0zAUfUfiP1h+z5K06ceqZahLWoTE&#10;x8RAPLux0wQcO9ju0oH471zfpNk6XhBikyJ/Ht9z7rm3V6+OjST3wthaq5TGFxElQhWa12qf0s+f&#10;tsGSEuuY4kxqJVL6ICx9df3yxVXXrsREV1pyYQiAKLvq2pRWzrWrMLRFJRpmL3QrFGyW2jTMwdTs&#10;Q25YB+iNDCdRNA87bXhrdCGshdW836TXiF+WonAfytIKR2RKITaHX4Pfnf+G11dstTesrepiCIP9&#10;QxQNqxU8OkLlzDFyMPUfUE1dGG116S4K3YS6LOtCIAdgE0fP2NxVrBXIBcSx7SiT/X+wxfv7W0Nq&#10;ntIZJYo1kKL1wWl8mSy9PF1rV3Dqrr01nqBt3+rimyVKZxVTe7E2RneVYByCiv358OyCn1i4Snbd&#10;O80BnQE6KnUsTeMBQQNyxIQ8jAkRR0cKWJzM54sI0lbAVhwnUxj7F9jqdLk11r0WuiF+kFKjD4p/&#10;hKTjC+z+rXWYFD5QY/wrJWUjIcX3TJJ4DvgD4nAYsE+Y/qbS21pKNIlUpEvpNF7MENxqWXO/iaJ4&#10;u4pMGgKwKeXfYjwjDw2Q7tfiyP/5x9gK1sGV/fqJETreQyC/M3RkhRe9zhvFcexYLfsxxCyVxxVo&#10;eCCNB0DEgb+XE8348zK63Cw3yyRIJvNNkER5Hqy3WRLMt8Arn+ZZlse/fOxxsqpqzoXyFE+FESd/&#10;Z7yhRHtLj6Vxxsma/W7UK1/mUYZmAypPjoXnYaAywAWpjpTW21m0SKbLYLGYTYNkuomCm+U2C9YZ&#10;pHexucluNs8obVAm+39YjZr7qPTBCXNX8Y7w2vtxOrucxBQm0HEm4GTvAMLkHlpl4QwlRrsvtauw&#10;2rz5PcaZMsu5/x8sOqL3QpyS7WdjugZuj1KBoicjYGX6YuyLeqf5AxQmxIDVB00cBpU2PyjpoCGm&#10;1H4/MCMokW8UFPdlnCS+g+IkmS0mMDFPd3ZPd5gqACqlDvjiMHN91z20pt5X8FJfIkr7dlPW3rIY&#10;Xx/VMIGmh0yGBu276tM5nnr8Gbn+DQAA//8DAFBLAwQUAAYACAAAACEAffiOD94AAAAKAQAADwAA&#10;AGRycy9kb3ducmV2LnhtbEyPzW6DMBCE75X6DtZW6q0xBIQSgonSSOmht/xI7dHBG0DFa4SdBN6+&#10;m1N73NnRzDfFerSduOHgW0cK4lkEAqlypqVawem4e1uA8EGT0Z0jVDChh3X5/FTo3Lg77fF2CLXg&#10;EPK5VtCE0OdS+qpBq/3M9Uj8u7jB6sDnUEsz6DuH207OoyiTVrfEDY3ucdtg9XO4WgXL42aSn9lu&#10;u5/ku5++vjFbfKBSry/jZgUi4Bj+zPDAZ3QomensrmS86DhjyVOCgnSeJCAehjRm5cxKGicgy0L+&#10;n1D+AgAA//8DAFBLAQItABQABgAIAAAAIQC2gziS/gAAAOEBAAATAAAAAAAAAAAAAAAAAAAAAABb&#10;Q29udGVudF9UeXBlc10ueG1sUEsBAi0AFAAGAAgAAAAhADj9If/WAAAAlAEAAAsAAAAAAAAAAAAA&#10;AAAALwEAAF9yZWxzLy5yZWxzUEsBAi0AFAAGAAgAAAAhALBzWnUaAwAAjgYAAA4AAAAAAAAAAAAA&#10;AAAALgIAAGRycy9lMm9Eb2MueG1sUEsBAi0AFAAGAAgAAAAhAH34jg/eAAAACgEAAA8AAAAAAAAA&#10;AAAAAAAAdAUAAGRycy9kb3ducmV2LnhtbFBLBQYAAAAABAAEAPMAAAB/BgAAAAA=&#10;" filled="f" fillcolor="#d8d0c8" strokecolor="black [3200]" strokeweight=".25pt">
                <v:shadow color="#868686"/>
              </v:roundrect>
            </w:pict>
          </mc:Fallback>
        </mc:AlternateContent>
      </w:r>
      <w:r>
        <w:rPr>
          <w:noProof/>
          <w:lang w:val="en-US"/>
        </w:rPr>
        <mc:AlternateContent>
          <mc:Choice Requires="wps">
            <w:drawing>
              <wp:anchor distT="0" distB="0" distL="114300" distR="114300" simplePos="0" relativeHeight="251668480" behindDoc="0" locked="0" layoutInCell="1" allowOverlap="1">
                <wp:simplePos x="0" y="0"/>
                <wp:positionH relativeFrom="column">
                  <wp:posOffset>628650</wp:posOffset>
                </wp:positionH>
                <wp:positionV relativeFrom="paragraph">
                  <wp:posOffset>2854325</wp:posOffset>
                </wp:positionV>
                <wp:extent cx="266700" cy="114300"/>
                <wp:effectExtent l="5715" t="6985" r="13335" b="120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14300"/>
                        </a:xfrm>
                        <a:prstGeom prst="roundRect">
                          <a:avLst>
                            <a:gd name="adj" fmla="val 16667"/>
                          </a:avLst>
                        </a:prstGeom>
                        <a:noFill/>
                        <a:ln w="3175">
                          <a:solidFill>
                            <a:schemeClr val="dk1">
                              <a:lumMod val="100000"/>
                              <a:lumOff val="0"/>
                            </a:schemeClr>
                          </a:solidFill>
                          <a:round/>
                          <a:headEnd/>
                          <a:tailEnd/>
                        </a:ln>
                        <a:effectLst/>
                        <a:extLst>
                          <a:ext uri="{909E8E84-426E-40DD-AFC4-6F175D3DCCD1}">
                            <a14:hiddenFill xmlns:a14="http://schemas.microsoft.com/office/drawing/2010/main">
                              <a:solidFill>
                                <a:srgbClr val="D8D0C8"/>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A21D49" id="AutoShape 9" o:spid="_x0000_s1026" style="position:absolute;margin-left:49.5pt;margin-top:224.75pt;width:21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H+GQMAAI4GAAAOAAAAZHJzL2Uyb0RvYy54bWysVVtv0zAUfkfiP1h+z5K06VXLpi5pERKX&#10;iYF4dmOnCTh2sN1lA/HfOT5JwwovCG2TIh/7+PP5vnPp5fVDI8m9MLbWKqXxRUSJUIXmtTqk9NPH&#10;XbCkxDqmOJNaiZQ+Ckuvr16+uOzatZjoSksuDAEQZdddm9LKuXYdhraoRMPshW6FgsNSm4Y5MM0h&#10;5IZ1gN7IcBJF87DThrdGF8Ja2M37Q3qF+GUpCve+LK1wRKYUYnP4Nfjd+294dcnWB8Paqi6GMNh/&#10;RNGwWsGjI1TOHCNHU/8F1dSF0VaX7qLQTajLsi4EcgA2cfQHm7uKtQK5gDi2HWWyzwdbvLu/NaTm&#10;KU0oUayBFG2OTuPLZOXl6Vq7Bq+79tZ4grZ9o4uvliidVUwdxMYY3VWCcQgq9v7h2QVvWLhK9t1b&#10;zQGdAToq9VCaxgOCBuQBE/I4JkQ8OFLA5mQ+X0SQtgKO4jiZwtq/wNany62x7pXQDfGLlBp9VPwD&#10;JB1fYPdvrMOk8IEa418oKRsJKb5nksRzwB8QB2fAPmH6m0rvaimxSKQiXUqn8WKG4FbLmvtDFMWX&#10;q8ikIQCbUv41Rh95bIB0vxdH/s8/xtawD1XZ758YYcV7COR3ho6s8KLXeas4rh2rZb+GmKXyuAIL&#10;HkijA4g48PdyYjH+WEWr7XK7TIJkMt8GSZTnwWaXJcF8B7zyaZ5lefzTxx4n66rmXChP8dQYcfJv&#10;hTe0aF/SY2uccbLmsB/1ypd5lC2HRDxxC8/DQGWAC1IdKW12s2iRTJfBYjGbBsl0GwU3y10WbDJI&#10;72J7k91s/6C0RZns87AaNfdR6aMT5q7iHeG1r8fpbDWJKRgwcSZQyb4CCJMHGJWFM5QY7T7XrsJu&#10;88XvMc6UWc79/6DMiN4LcUq2t8Z0Ddx+SwXFcSoE7EzfjH1T7zV/hMaEGLD7YIjDotLmOyUdDMSU&#10;2m9HZgQl8rWC5l7FSeInKBrJbDEBwzw92T89YaoAqJQ64IvLzPVT99ia+lDBS32LKO3HTVn7ksX4&#10;+qgGA4YeMhkGtJ+qT230+v0zcvULAAD//wMAUEsDBBQABgAIAAAAIQCiKTFN3gAAAAoBAAAPAAAA&#10;ZHJzL2Rvd25yZXYueG1sTI/BbsIwEETvlfgHa5F6Kw4opCSNgygSPfQGVGqPJt4mEfE6ig0kf9/l&#10;VI47O5p5k68H24or9r5xpGA+i0Aglc40VCn4Ou5eViB80GR06wgVjOhhXUyecp0Zd6M9Xg+hEhxC&#10;PtMK6hC6TEpf1mi1n7kOiX+/rrc68NlX0vT6xuG2lYsoSqTVDXFDrTvc1lieDxerID1uRvmZ7Lb7&#10;Ub778fsHk9UHKvU8HTZvIAIO4d8Md3xGh4KZTu5CxouWM1KeEhTEcboEcTfEc1ZOrCSvS5BFLh8n&#10;FH8AAAD//wMAUEsBAi0AFAAGAAgAAAAhALaDOJL+AAAA4QEAABMAAAAAAAAAAAAAAAAAAAAAAFtD&#10;b250ZW50X1R5cGVzXS54bWxQSwECLQAUAAYACAAAACEAOP0h/9YAAACUAQAACwAAAAAAAAAAAAAA&#10;AAAvAQAAX3JlbHMvLnJlbHNQSwECLQAUAAYACAAAACEAxirB/hkDAACOBgAADgAAAAAAAAAAAAAA&#10;AAAuAgAAZHJzL2Uyb0RvYy54bWxQSwECLQAUAAYACAAAACEAoikxTd4AAAAKAQAADwAAAAAAAAAA&#10;AAAAAABzBQAAZHJzL2Rvd25yZXYueG1sUEsFBgAAAAAEAAQA8wAAAH4GAAAAAA==&#10;" filled="f" fillcolor="#d8d0c8" strokecolor="black [3200]" strokeweight=".25pt">
                <v:shadow color="#868686"/>
              </v:roundrect>
            </w:pict>
          </mc:Fallback>
        </mc:AlternateContent>
      </w:r>
      <w:r w:rsidR="00682BF2">
        <w:rPr>
          <w:rFonts w:ascii="Palatino Linotype" w:hAnsi="Palatino Linotype" w:cs="Andalus"/>
          <w:sz w:val="18"/>
          <w:szCs w:val="18"/>
        </w:rPr>
        <w:t xml:space="preserve">FORWARD TO:  </w:t>
      </w:r>
      <w:r w:rsidR="00682BF2">
        <w:rPr>
          <w:rFonts w:ascii="Palatino Linotype" w:hAnsi="Palatino Linotype" w:cs="Andalus"/>
          <w:b/>
          <w:sz w:val="18"/>
          <w:szCs w:val="18"/>
        </w:rPr>
        <w:t>The Bull Terrier Club of Qld Inc</w:t>
      </w:r>
      <w:r w:rsidR="00682BF2">
        <w:rPr>
          <w:rFonts w:ascii="Palatino Linotype" w:hAnsi="Palatino Linotype" w:cs="Andalus"/>
          <w:b/>
          <w:sz w:val="18"/>
          <w:szCs w:val="18"/>
        </w:rPr>
        <w:br/>
        <w:t xml:space="preserve">                             The Secretary</w:t>
      </w:r>
      <w:r w:rsidR="00682BF2">
        <w:rPr>
          <w:rFonts w:ascii="Palatino Linotype" w:hAnsi="Palatino Linotype" w:cs="Andalus"/>
          <w:b/>
          <w:sz w:val="18"/>
          <w:szCs w:val="18"/>
        </w:rPr>
        <w:br/>
        <w:t xml:space="preserve">                          </w:t>
      </w:r>
      <w:r w:rsidR="0035326A">
        <w:rPr>
          <w:rFonts w:ascii="Palatino Linotype" w:hAnsi="Palatino Linotype" w:cs="Andalus"/>
          <w:b/>
          <w:sz w:val="18"/>
          <w:szCs w:val="18"/>
        </w:rPr>
        <w:t xml:space="preserve"> </w:t>
      </w:r>
      <w:r w:rsidR="00682BF2">
        <w:rPr>
          <w:rFonts w:ascii="Palatino Linotype" w:hAnsi="Palatino Linotype" w:cs="Andalus"/>
          <w:b/>
          <w:sz w:val="18"/>
          <w:szCs w:val="18"/>
        </w:rPr>
        <w:t xml:space="preserve">   </w:t>
      </w:r>
      <w:r w:rsidR="006B0203">
        <w:rPr>
          <w:rFonts w:ascii="Palatino Linotype" w:hAnsi="Palatino Linotype" w:cs="Andalus"/>
          <w:b/>
          <w:sz w:val="18"/>
          <w:szCs w:val="18"/>
        </w:rPr>
        <w:t>Email to – qldbullterrierclub@gmail.com</w:t>
      </w:r>
      <w:bookmarkStart w:id="0" w:name="_GoBack"/>
      <w:bookmarkEnd w:id="0"/>
    </w:p>
    <w:p w:rsidR="00572702" w:rsidRDefault="00572702" w:rsidP="009E5761">
      <w:pPr>
        <w:spacing w:after="0"/>
        <w:ind w:left="288" w:hanging="43"/>
        <w:rPr>
          <w:rFonts w:ascii="Palatino Linotype" w:hAnsi="Palatino Linotype" w:cs="Andalus"/>
          <w:sz w:val="18"/>
          <w:szCs w:val="18"/>
        </w:rPr>
      </w:pPr>
    </w:p>
    <w:p w:rsidR="00572702" w:rsidRDefault="00572702" w:rsidP="009E5761">
      <w:pPr>
        <w:spacing w:after="0"/>
        <w:ind w:left="288" w:hanging="43"/>
        <w:rPr>
          <w:rFonts w:ascii="Palatino Linotype" w:hAnsi="Palatino Linotype" w:cs="Andalus"/>
          <w:sz w:val="18"/>
          <w:szCs w:val="18"/>
        </w:rPr>
      </w:pPr>
    </w:p>
    <w:p w:rsidR="005B6987" w:rsidRDefault="002052D6" w:rsidP="009E5761">
      <w:pPr>
        <w:spacing w:after="0"/>
        <w:ind w:left="288" w:hanging="43"/>
        <w:rPr>
          <w:rFonts w:ascii="Palatino Linotype" w:hAnsi="Palatino Linotype" w:cs="Andalus"/>
          <w:b/>
          <w:sz w:val="18"/>
          <w:szCs w:val="18"/>
        </w:rPr>
      </w:pPr>
      <w:r>
        <w:rPr>
          <w:rFonts w:ascii="Palatino Linotype" w:hAnsi="Palatino Linotype" w:cs="Andalus"/>
          <w:noProof/>
          <w:sz w:val="18"/>
          <w:szCs w:val="18"/>
          <w:lang w:val="en-US"/>
        </w:rPr>
        <mc:AlternateContent>
          <mc:Choice Requires="wps">
            <w:drawing>
              <wp:anchor distT="0" distB="0" distL="114300" distR="114300" simplePos="0" relativeHeight="251672576" behindDoc="0" locked="0" layoutInCell="1" allowOverlap="1">
                <wp:simplePos x="0" y="0"/>
                <wp:positionH relativeFrom="column">
                  <wp:posOffset>635000</wp:posOffset>
                </wp:positionH>
                <wp:positionV relativeFrom="paragraph">
                  <wp:posOffset>755015</wp:posOffset>
                </wp:positionV>
                <wp:extent cx="266700" cy="110490"/>
                <wp:effectExtent l="12065" t="13335" r="6985" b="952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10490"/>
                        </a:xfrm>
                        <a:prstGeom prst="roundRect">
                          <a:avLst>
                            <a:gd name="adj" fmla="val 16667"/>
                          </a:avLst>
                        </a:prstGeom>
                        <a:noFill/>
                        <a:ln w="3175">
                          <a:solidFill>
                            <a:schemeClr val="dk1">
                              <a:lumMod val="100000"/>
                              <a:lumOff val="0"/>
                            </a:schemeClr>
                          </a:solidFill>
                          <a:round/>
                          <a:headEnd/>
                          <a:tailEnd/>
                        </a:ln>
                        <a:effectLst/>
                        <a:extLst>
                          <a:ext uri="{909E8E84-426E-40DD-AFC4-6F175D3DCCD1}">
                            <a14:hiddenFill xmlns:a14="http://schemas.microsoft.com/office/drawing/2010/main">
                              <a:solidFill>
                                <a:srgbClr val="D8D0C8"/>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4832FE" id="AutoShape 13" o:spid="_x0000_s1026" style="position:absolute;margin-left:50pt;margin-top:59.45pt;width:21pt;height: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vXGHAMAAI8GAAAOAAAAZHJzL2Uyb0RvYy54bWysVVtv0zAUfkfiP1h+z5K06VXLpi5pERKX&#10;iYF4dmOnCTh2sN1lA/HfOT5JQwcvCG2TIh/7+PP5vnPp5fVDI8m9MLbWKqXxRUSJUIXmtTqk9NPH&#10;XbCkxDqmOJNaiZQ+Ckuvr16+uOzatZjoSksuDAEQZdddm9LKuXYdhraoRMPshW6FgsNSm4Y5MM0h&#10;5IZ1gN7IcBJF87DThrdGF8Ja2M37Q3qF+GUpCve+LK1wRKYUYnP4Nfjd+294dcnWB8Paqi6GMNh/&#10;RNGwWsGjI1TOHCNHU/8F1dSF0VaX7qLQTajLsi4EcgA2cfQHm7uKtQK5gDi2HWWyzwdbvLu/NaTm&#10;KZ1SolgDKdocncaXSTz1+nStXYPbXXtrPEPbvtHFV0uUziqmDmJjjO4qwThEFXv/8MkFb1i4Svbd&#10;W80BngE8SvVQmsYDggjkATPyOGZEPDhSwOZkPl9EkLcCjuI4SlaYsZCtT5dbY90roRviFyk1+qj4&#10;B8g6vsDu31iHWeEDN8a/UFI2EnJ8zySJ54CPMbP14AzYJ0x/U+ldLSVWiVSkA5nixQzBrZY194co&#10;iq9XkUlDADal/GuMPvLYAOl+L478X19wsA9l2e+fGGHJewhQEFQ+R0dWGIPXeas4rh2rZb8Gf6l8&#10;GAIrHkijA4g48PdyYjX+WEWr7XK7TIJkMt8GSZTnwWaXJcF8B7zyaZ5lefzTxx4n66rmXChP8dQZ&#10;cfJvlTf0aF/TY2884WTNYT/qlS/zKFsOiThzC5+GgcoAF6Q6UtrsZtEimS6DxWI2DZLpNgpulrss&#10;2GSQ3sX2JrvZ/kFpizLZ52E1au6j0kcnzF3FO8JrX4/T2WoSUzBg5Eygkn0FECYPMCsLZygx2n2u&#10;XYXt5ovfYzxRZjn3/4MyI3ovxCnZ3hrTNXD7LRUUx6kQsDN9M/ZNvdf8ERoTYsDugykOi0qb75R0&#10;MBFTar8dmRGUyNcKmnsVJ4kfoWgks8UEDHN+sj8/YaoAqJQ64IvLzPVj99ia+lDBS32LKO3nTVn7&#10;ksX4+qgGA6YeMhkmtB+r5zZ6/f4dufoFAAD//wMAUEsDBBQABgAIAAAAIQCebipk3QAAAAsBAAAP&#10;AAAAZHJzL2Rvd25yZXYueG1sTE9BbsIwELxX6h+srcSt2EAVhTQOAiQ49AZUao8m3iZR43UUG0h+&#10;z3JqbzM7o9mZfDW4VlyxD40nDbOpAoFUettQpeHztHtNQYRoyJrWE2oYMcCqeH7KTWb9jQ54PcZK&#10;cAiFzGioY+wyKUNZozNh6jsk1n5870xk2lfS9ubG4a6Vc6US6UxD/KE2HW5rLH+PF6dheVqP8iPZ&#10;bQ+j3ITx6xuTdI9aT16G9TuIiEP8M8OjPleHgjud/YVsEC1zpXhLZDBLlyAejrc5X84MFskCZJHL&#10;/xuKOwAAAP//AwBQSwECLQAUAAYACAAAACEAtoM4kv4AAADhAQAAEwAAAAAAAAAAAAAAAAAAAAAA&#10;W0NvbnRlbnRfVHlwZXNdLnhtbFBLAQItABQABgAIAAAAIQA4/SH/1gAAAJQBAAALAAAAAAAAAAAA&#10;AAAAAC8BAABfcmVscy8ucmVsc1BLAQItABQABgAIAAAAIQCidvXGHAMAAI8GAAAOAAAAAAAAAAAA&#10;AAAAAC4CAABkcnMvZTJvRG9jLnhtbFBLAQItABQABgAIAAAAIQCebipk3QAAAAsBAAAPAAAAAAAA&#10;AAAAAAAAAHYFAABkcnMvZG93bnJldi54bWxQSwUGAAAAAAQABADzAAAAgAYAAAAA&#10;" filled="f" fillcolor="#d8d0c8" strokecolor="black [3200]" strokeweight=".25pt">
                <v:shadow color="#868686"/>
              </v:roundrect>
            </w:pict>
          </mc:Fallback>
        </mc:AlternateContent>
      </w:r>
      <w:r w:rsidR="00682BF2">
        <w:rPr>
          <w:rFonts w:ascii="Palatino Linotype" w:hAnsi="Palatino Linotype" w:cs="Andalus"/>
          <w:sz w:val="18"/>
          <w:szCs w:val="18"/>
        </w:rPr>
        <w:t>Financial Year Commences 1</w:t>
      </w:r>
      <w:r w:rsidR="00682BF2">
        <w:rPr>
          <w:rFonts w:ascii="Palatino Linotype" w:hAnsi="Palatino Linotype" w:cs="Andalus"/>
          <w:sz w:val="18"/>
          <w:szCs w:val="18"/>
          <w:vertAlign w:val="superscript"/>
        </w:rPr>
        <w:t>st</w:t>
      </w:r>
      <w:r w:rsidR="00682BF2">
        <w:rPr>
          <w:rFonts w:ascii="Palatino Linotype" w:hAnsi="Palatino Linotype" w:cs="Andalus"/>
          <w:sz w:val="18"/>
          <w:szCs w:val="18"/>
        </w:rPr>
        <w:t xml:space="preserve"> January (New members joining after the1</w:t>
      </w:r>
      <w:r w:rsidR="00682BF2">
        <w:rPr>
          <w:rFonts w:ascii="Palatino Linotype" w:hAnsi="Palatino Linotype" w:cs="Andalus"/>
          <w:sz w:val="18"/>
          <w:szCs w:val="18"/>
          <w:vertAlign w:val="superscript"/>
        </w:rPr>
        <w:t>st</w:t>
      </w:r>
      <w:r w:rsidR="00682BF2">
        <w:rPr>
          <w:rFonts w:ascii="Palatino Linotype" w:hAnsi="Palatino Linotype" w:cs="Andalus"/>
          <w:sz w:val="18"/>
          <w:szCs w:val="18"/>
        </w:rPr>
        <w:t xml:space="preserve"> October shall retain full membership until the 31</w:t>
      </w:r>
      <w:r w:rsidR="00682BF2">
        <w:rPr>
          <w:rFonts w:ascii="Palatino Linotype" w:hAnsi="Palatino Linotype" w:cs="Andalus"/>
          <w:sz w:val="18"/>
          <w:szCs w:val="18"/>
          <w:vertAlign w:val="superscript"/>
        </w:rPr>
        <w:t>st</w:t>
      </w:r>
      <w:r w:rsidR="00682BF2">
        <w:rPr>
          <w:rFonts w:ascii="Palatino Linotype" w:hAnsi="Palatino Linotype" w:cs="Andalus"/>
          <w:sz w:val="18"/>
          <w:szCs w:val="18"/>
        </w:rPr>
        <w:t xml:space="preserve"> December of the following year).</w:t>
      </w:r>
      <w:r w:rsidR="00682BF2">
        <w:rPr>
          <w:rFonts w:ascii="Palatino Linotype" w:hAnsi="Palatino Linotype" w:cs="Andalus"/>
          <w:sz w:val="18"/>
          <w:szCs w:val="18"/>
        </w:rPr>
        <w:br/>
      </w:r>
      <w:r w:rsidR="00682BF2">
        <w:rPr>
          <w:rFonts w:ascii="Palatino Linotype" w:hAnsi="Palatino Linotype" w:cs="Andalus"/>
          <w:b/>
          <w:sz w:val="18"/>
          <w:szCs w:val="18"/>
        </w:rPr>
        <w:t>ANNUAL SUBSCRIPTION</w:t>
      </w:r>
      <w:r w:rsidR="00682BF2">
        <w:rPr>
          <w:rFonts w:ascii="Palatino Linotype" w:hAnsi="Palatino Linotype" w:cs="Andalus"/>
          <w:sz w:val="18"/>
          <w:szCs w:val="18"/>
        </w:rPr>
        <w:t xml:space="preserve">:  (Please tick appropriate box’s)              </w:t>
      </w:r>
      <w:r w:rsidR="00682BF2">
        <w:rPr>
          <w:rFonts w:ascii="Palatino Linotype" w:hAnsi="Palatino Linotype" w:cs="Andalus"/>
          <w:sz w:val="18"/>
          <w:szCs w:val="18"/>
        </w:rPr>
        <w:br/>
      </w:r>
      <w:r w:rsidR="00682BF2">
        <w:rPr>
          <w:rFonts w:ascii="Palatino Linotype" w:hAnsi="Palatino Linotype" w:cs="Andalus"/>
          <w:sz w:val="18"/>
          <w:szCs w:val="18"/>
        </w:rPr>
        <w:br/>
        <w:t xml:space="preserve">                      </w:t>
      </w:r>
      <w:r w:rsidR="00A95BB1">
        <w:rPr>
          <w:rFonts w:ascii="Palatino Linotype" w:hAnsi="Palatino Linotype" w:cs="Andalus"/>
          <w:sz w:val="18"/>
          <w:szCs w:val="18"/>
        </w:rPr>
        <w:t xml:space="preserve">     </w:t>
      </w:r>
      <w:r w:rsidR="00682BF2">
        <w:rPr>
          <w:rFonts w:ascii="Palatino Linotype" w:hAnsi="Palatino Linotype" w:cs="Andalus"/>
          <w:b/>
          <w:sz w:val="18"/>
          <w:szCs w:val="18"/>
        </w:rPr>
        <w:t xml:space="preserve">JOINING FEE                                                    $10.00  (payable once only)                  </w:t>
      </w:r>
      <w:r w:rsidR="00682BF2">
        <w:rPr>
          <w:rFonts w:ascii="Palatino Linotype" w:hAnsi="Palatino Linotype" w:cs="Andalus"/>
          <w:b/>
          <w:sz w:val="18"/>
          <w:szCs w:val="18"/>
        </w:rPr>
        <w:br/>
        <w:t xml:space="preserve">                           MEMBER (ordinary) (a)                                  $25.00</w:t>
      </w:r>
      <w:r w:rsidR="00682BF2">
        <w:rPr>
          <w:rFonts w:ascii="Palatino Linotype" w:hAnsi="Palatino Linotype" w:cs="Andalus"/>
          <w:b/>
          <w:sz w:val="18"/>
          <w:szCs w:val="18"/>
        </w:rPr>
        <w:br/>
        <w:t xml:space="preserve">                           DUAL MEMBER (b)                                        $30.00  (same address)</w:t>
      </w:r>
      <w:r w:rsidR="00682BF2">
        <w:rPr>
          <w:rFonts w:ascii="Palatino Linotype" w:hAnsi="Palatino Linotype" w:cs="Andalus"/>
          <w:b/>
          <w:sz w:val="18"/>
          <w:szCs w:val="18"/>
        </w:rPr>
        <w:br/>
        <w:t xml:space="preserve">                           HONORARY MEMBER                                 No Fees Applicable              </w:t>
      </w:r>
      <w:r w:rsidR="00682BF2">
        <w:rPr>
          <w:rFonts w:ascii="Palatino Linotype" w:hAnsi="Palatino Linotype" w:cs="Andalus"/>
          <w:b/>
          <w:sz w:val="18"/>
          <w:szCs w:val="18"/>
        </w:rPr>
        <w:br/>
        <w:t xml:space="preserve">                           LIFE MEMBER                                                 No Fees Applicable  </w:t>
      </w:r>
      <w:r w:rsidR="00682BF2">
        <w:rPr>
          <w:rFonts w:ascii="Palatino Linotype" w:hAnsi="Palatino Linotype" w:cs="Andalus"/>
          <w:b/>
          <w:sz w:val="18"/>
          <w:szCs w:val="18"/>
        </w:rPr>
        <w:br/>
        <w:t xml:space="preserve">                           JUNIOR                                                              $10.00  (10 – 16 years of age)  </w:t>
      </w:r>
      <w:r w:rsidR="00682BF2">
        <w:rPr>
          <w:rFonts w:ascii="Palatino Linotype" w:hAnsi="Palatino Linotype" w:cs="Andalus"/>
          <w:b/>
          <w:sz w:val="18"/>
          <w:szCs w:val="18"/>
        </w:rPr>
        <w:br/>
        <w:t xml:space="preserve">                           JUNIOR Joining with (a) (b)                          $ 5.00</w:t>
      </w:r>
      <w:r w:rsidR="00682BF2">
        <w:rPr>
          <w:rFonts w:ascii="Palatino Linotype" w:hAnsi="Palatino Linotype" w:cs="Andalus"/>
          <w:b/>
          <w:sz w:val="18"/>
          <w:szCs w:val="18"/>
        </w:rPr>
        <w:br/>
      </w:r>
      <w:r w:rsidR="00682BF2">
        <w:rPr>
          <w:rFonts w:ascii="Palatino Linotype" w:hAnsi="Palatino Linotype" w:cs="Andalus"/>
          <w:sz w:val="18"/>
          <w:szCs w:val="18"/>
        </w:rPr>
        <w:t xml:space="preserve">                           </w:t>
      </w:r>
      <w:r w:rsidR="00682BF2">
        <w:rPr>
          <w:rFonts w:ascii="Palatino Linotype" w:hAnsi="Palatino Linotype" w:cs="Andalus"/>
          <w:b/>
          <w:sz w:val="18"/>
          <w:szCs w:val="18"/>
        </w:rPr>
        <w:t xml:space="preserve">BREEDERS DIRECTORY                               $20.00 for 12 months. (5 lines) payable with renewals. </w:t>
      </w:r>
    </w:p>
    <w:p w:rsidR="009E5761" w:rsidRDefault="009E5761" w:rsidP="005B6987">
      <w:pPr>
        <w:spacing w:after="0"/>
        <w:ind w:left="288" w:hanging="43"/>
        <w:rPr>
          <w:rFonts w:ascii="Palatino Linotype" w:hAnsi="Palatino Linotype" w:cs="Andalus"/>
          <w:b/>
          <w:sz w:val="18"/>
          <w:szCs w:val="18"/>
        </w:rPr>
      </w:pPr>
    </w:p>
    <w:p w:rsidR="005B6987" w:rsidRDefault="005B6987" w:rsidP="005B6987">
      <w:pPr>
        <w:spacing w:after="0"/>
        <w:ind w:left="288" w:hanging="43"/>
        <w:rPr>
          <w:rFonts w:ascii="Palatino Linotype" w:hAnsi="Palatino Linotype" w:cs="Andalus"/>
          <w:b/>
          <w:sz w:val="18"/>
          <w:szCs w:val="18"/>
        </w:rPr>
      </w:pPr>
      <w:r w:rsidRPr="005B6987">
        <w:rPr>
          <w:rFonts w:ascii="Palatino Linotype" w:hAnsi="Palatino Linotype" w:cs="Andalus"/>
          <w:b/>
          <w:sz w:val="18"/>
          <w:szCs w:val="18"/>
        </w:rPr>
        <w:t xml:space="preserve">Membership $$ can be direct debited straight into our account. </w:t>
      </w:r>
      <w:r>
        <w:rPr>
          <w:rFonts w:ascii="Palatino Linotype" w:hAnsi="Palatino Linotype" w:cs="Andalus"/>
          <w:b/>
          <w:sz w:val="18"/>
          <w:szCs w:val="18"/>
        </w:rPr>
        <w:t>If doing this please put your surname as the reference and forward this completed form to the above address. BSB 484-799 A/C # 602294990</w:t>
      </w:r>
    </w:p>
    <w:p w:rsidR="005B6987" w:rsidRDefault="005B6987" w:rsidP="005B6987">
      <w:pPr>
        <w:spacing w:after="0"/>
        <w:ind w:left="288" w:hanging="43"/>
        <w:rPr>
          <w:rFonts w:ascii="Palatino Linotype" w:hAnsi="Palatino Linotype" w:cs="Andalus"/>
          <w:b/>
          <w:sz w:val="18"/>
          <w:szCs w:val="18"/>
        </w:rPr>
      </w:pPr>
    </w:p>
    <w:p w:rsidR="00682BF2" w:rsidRDefault="00682BF2" w:rsidP="00682BF2">
      <w:pPr>
        <w:tabs>
          <w:tab w:val="left" w:pos="1276"/>
          <w:tab w:val="left" w:pos="1701"/>
          <w:tab w:val="left" w:pos="1843"/>
          <w:tab w:val="left" w:pos="5103"/>
          <w:tab w:val="left" w:pos="5245"/>
          <w:tab w:val="left" w:pos="5387"/>
        </w:tabs>
        <w:ind w:right="283"/>
        <w:rPr>
          <w:rFonts w:ascii="Palatino Linotype" w:hAnsi="Palatino Linotype" w:cs="Andalus"/>
          <w:b/>
          <w:sz w:val="18"/>
          <w:szCs w:val="18"/>
        </w:rPr>
      </w:pPr>
      <w:r>
        <w:rPr>
          <w:rFonts w:ascii="Palatino Linotype" w:hAnsi="Palatino Linotype" w:cs="Andalus"/>
          <w:b/>
          <w:sz w:val="18"/>
          <w:szCs w:val="18"/>
        </w:rPr>
        <w:t xml:space="preserve"> I/We________________________________________________________________________________ (print name/s)</w:t>
      </w:r>
    </w:p>
    <w:p w:rsidR="00CF5BD7" w:rsidRDefault="00682BF2" w:rsidP="00682BF2">
      <w:pPr>
        <w:tabs>
          <w:tab w:val="left" w:pos="1276"/>
          <w:tab w:val="left" w:pos="1701"/>
          <w:tab w:val="left" w:pos="1843"/>
          <w:tab w:val="left" w:pos="5103"/>
          <w:tab w:val="left" w:pos="5245"/>
          <w:tab w:val="left" w:pos="5387"/>
        </w:tabs>
        <w:ind w:left="98" w:right="283"/>
        <w:rPr>
          <w:rFonts w:ascii="Palatino Linotype" w:hAnsi="Palatino Linotype" w:cs="Andalus"/>
          <w:b/>
          <w:sz w:val="18"/>
          <w:szCs w:val="18"/>
        </w:rPr>
      </w:pPr>
      <w:r>
        <w:rPr>
          <w:rFonts w:ascii="Palatino Linotype" w:hAnsi="Palatino Linotype" w:cs="Andalus"/>
          <w:b/>
          <w:sz w:val="18"/>
          <w:szCs w:val="18"/>
        </w:rPr>
        <w:t>Of______________________________________</w:t>
      </w:r>
      <w:r w:rsidR="00CF5BD7">
        <w:rPr>
          <w:rFonts w:ascii="Palatino Linotype" w:hAnsi="Palatino Linotype" w:cs="Andalus"/>
          <w:b/>
          <w:sz w:val="18"/>
          <w:szCs w:val="18"/>
        </w:rPr>
        <w:t>______________________________</w:t>
      </w:r>
      <w:r>
        <w:rPr>
          <w:rFonts w:ascii="Palatino Linotype" w:hAnsi="Palatino Linotype" w:cs="Andalus"/>
          <w:b/>
          <w:sz w:val="18"/>
          <w:szCs w:val="18"/>
        </w:rPr>
        <w:t>(Address)________________Postcod</w:t>
      </w:r>
      <w:r w:rsidR="00CF5BD7">
        <w:rPr>
          <w:rFonts w:ascii="Palatino Linotype" w:hAnsi="Palatino Linotype" w:cs="Andalus"/>
          <w:b/>
          <w:sz w:val="18"/>
          <w:szCs w:val="18"/>
        </w:rPr>
        <w:t>e</w:t>
      </w:r>
      <w:r w:rsidR="00CF5BD7">
        <w:rPr>
          <w:rFonts w:ascii="Palatino Linotype" w:hAnsi="Palatino Linotype" w:cs="Andalus"/>
          <w:b/>
          <w:sz w:val="18"/>
          <w:szCs w:val="18"/>
        </w:rPr>
        <w:br/>
      </w:r>
    </w:p>
    <w:p w:rsidR="00682BF2" w:rsidRDefault="00682BF2" w:rsidP="00682BF2">
      <w:pPr>
        <w:tabs>
          <w:tab w:val="left" w:pos="1276"/>
          <w:tab w:val="left" w:pos="1701"/>
          <w:tab w:val="left" w:pos="1843"/>
          <w:tab w:val="left" w:pos="5103"/>
          <w:tab w:val="left" w:pos="5245"/>
          <w:tab w:val="left" w:pos="5387"/>
        </w:tabs>
        <w:ind w:left="98" w:right="283"/>
        <w:rPr>
          <w:rFonts w:ascii="Palatino Linotype" w:hAnsi="Palatino Linotype" w:cs="Andalus"/>
          <w:b/>
          <w:sz w:val="18"/>
          <w:szCs w:val="18"/>
        </w:rPr>
      </w:pPr>
      <w:r>
        <w:rPr>
          <w:rFonts w:ascii="Palatino Linotype" w:hAnsi="Palatino Linotype" w:cs="Andalus"/>
          <w:b/>
          <w:sz w:val="18"/>
          <w:szCs w:val="18"/>
        </w:rPr>
        <w:t>Phone:________________________Mobile:_____________________Email:_________</w:t>
      </w:r>
      <w:r w:rsidR="00CF5BD7">
        <w:rPr>
          <w:rFonts w:ascii="Palatino Linotype" w:hAnsi="Palatino Linotype" w:cs="Andalus"/>
          <w:b/>
          <w:sz w:val="18"/>
          <w:szCs w:val="18"/>
        </w:rPr>
        <w:t>_______________________________</w:t>
      </w:r>
    </w:p>
    <w:p w:rsidR="00ED0306" w:rsidRPr="0005771C" w:rsidRDefault="002052D6">
      <w:pPr>
        <w:rPr>
          <w:rFonts w:ascii="Mangal" w:hAnsi="Mangal" w:cs="Mangal"/>
          <w:b/>
          <w:sz w:val="28"/>
          <w:szCs w:val="28"/>
        </w:rPr>
      </w:pPr>
      <w:r>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simplePos x="0" y="0"/>
                <wp:positionH relativeFrom="column">
                  <wp:posOffset>1184910</wp:posOffset>
                </wp:positionH>
                <wp:positionV relativeFrom="paragraph">
                  <wp:posOffset>509270</wp:posOffset>
                </wp:positionV>
                <wp:extent cx="266700" cy="161925"/>
                <wp:effectExtent l="9525" t="9525" r="9525" b="952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oundRect">
                          <a:avLst>
                            <a:gd name="adj" fmla="val 16667"/>
                          </a:avLst>
                        </a:prstGeom>
                        <a:noFill/>
                        <a:ln w="3175">
                          <a:solidFill>
                            <a:schemeClr val="dk1">
                              <a:lumMod val="100000"/>
                              <a:lumOff val="0"/>
                            </a:schemeClr>
                          </a:solidFill>
                          <a:round/>
                          <a:headEnd/>
                          <a:tailEnd/>
                        </a:ln>
                        <a:effectLst/>
                        <a:extLst>
                          <a:ext uri="{909E8E84-426E-40DD-AFC4-6F175D3DCCD1}">
                            <a14:hiddenFill xmlns:a14="http://schemas.microsoft.com/office/drawing/2010/main">
                              <a:solidFill>
                                <a:srgbClr val="D8D0C8"/>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1A053C" id="AutoShape 10" o:spid="_x0000_s1026" style="position:absolute;margin-left:93.3pt;margin-top:40.1pt;width:21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wvIAMAAI8GAAAOAAAAZHJzL2Uyb0RvYy54bWysVdtu4zYQfS/QfyD4ruhi+SZECRzJXhTY&#10;doNNiz7TImWpS5Fako6SFv33Dkey1tm+FEUSQOCQw8M5Zy6+vX/pJHkWxrZa5TS+iSgRqtK8Vaec&#10;/vbrIdhQYh1TnEmtRE5fhaX3dz/+cDv0mUh0oyUXhgCIstnQ57Rxrs/C0FaN6Ji90b1QcFhr0zEH&#10;pjmF3LAB0DsZJlG0CgdteG90JayF3XI8pHeIX9eicp/q2gpHZE4hNodfg9+j/4Z3tyw7GdY3bTWF&#10;wf5HFB1rFTw6Q5XMMXI27b+gurYy2ura3VS6C3Vdt5VADsAmjr5j89SwXiAXEMf2s0z2/WCrX54f&#10;DWl5ThNKFOsgRbuz0/gyiVGfobcZuD31j8YztP1HXX2xROmiYeokdsbooRGMQ1Sx1zN8c8EbFq6S&#10;4/Cz5gDPAB6leqlN5wFBBPKCGXmdMyJeHKlgM1mt1hHkrYKjeBVvkyW+wLLL5d5Y90HojvhFTo0+&#10;K/4Zso4vsOeP1mFW+MSN8T8oqTsJOX5mksQrwJ8QJ+eQZRdMf1PpQyslVolUZMjpIl4vEdxq2XJ/&#10;iKL4ehWFNARgc8q/xOgjzx2QHvfiyP+NBQf7UJbjPm7Bq1jyHgIUBOsaHVlhDF7nveK4dqyV4xr8&#10;pfJhCKx4II0OIOLE38uJ1fjXNtruN/tNGqTJah+kUVkGu0ORBqsD8CoXZVGU8d8+9jjNmpZzoTzF&#10;S2fE6X+rvKlHx5qee+MNJ2tOx1mvclNGxWZKxJVb+DYMVAa4INWZ0u6wjNbpYhOs18tFkC72UfCw&#10;ORTBroD0rvcPxcP+O0p7lMm+D6tZcx+VPjthnho+EN76elwst0lMwYCRk0Al+wogTJ5gVlbOUGK0&#10;+711DbabL36P8UaZzcr/T8rM6KMQl2R7a07XxO2bVFAcl0LAzvTN6MejzY6av0JjQgzYfTDFYdFo&#10;8yclA0zEnNqvZ2YEJfInBc29jdPUj1A00uU6AcNcnxyvT5iqACqnDvjisnDj2D33pj018NLYIkr7&#10;eVO3vmQxvjGqyYCph0ymCe3H6rWNXt9+R+7+AQAA//8DAFBLAwQUAAYACAAAACEAPvj7j90AAAAK&#10;AQAADwAAAGRycy9kb3ducmV2LnhtbEyPwU7DMBBE70j8g7VI3KhDJIxJ41SlUjlwa4sERzfeJhHx&#10;OordNvl7lhMcZ+dpdqZcTb4XFxxjF8jA4yIDgVQH11Fj4OOwfdAgYrLkbB8IDcwYYVXd3pS2cOFK&#10;O7zsUyM4hGJhDbQpDYWUsW7R27gIAxJ7pzB6m1iOjXSjvXK472WeZUp62xF/aO2Amxbr7/3ZG3g5&#10;rGf5rrab3Sxf4/z5hUq/oTH3d9N6CSLhlP5g+K3P1aHiTsdwJhdFz1orxagBneUgGMhzzYcjO9nT&#10;M8iqlP8nVD8AAAD//wMAUEsBAi0AFAAGAAgAAAAhALaDOJL+AAAA4QEAABMAAAAAAAAAAAAAAAAA&#10;AAAAAFtDb250ZW50X1R5cGVzXS54bWxQSwECLQAUAAYACAAAACEAOP0h/9YAAACUAQAACwAAAAAA&#10;AAAAAAAAAAAvAQAAX3JlbHMvLnJlbHNQSwECLQAUAAYACAAAACEASFKMLyADAACPBgAADgAAAAAA&#10;AAAAAAAAAAAuAgAAZHJzL2Uyb0RvYy54bWxQSwECLQAUAAYACAAAACEAPvj7j90AAAAKAQAADwAA&#10;AAAAAAAAAAAAAAB6BQAAZHJzL2Rvd25yZXYueG1sUEsFBgAAAAAEAAQA8wAAAIQGAAAAAA==&#10;" filled="f" fillcolor="#d8d0c8" strokecolor="black [3200]" strokeweight=".25pt">
                <v:shadow color="#868686"/>
              </v:roundrect>
            </w:pict>
          </mc:Fallback>
        </mc:AlternateContent>
      </w:r>
      <w:r>
        <w:rPr>
          <w:rFonts w:ascii="Palatino Linotype" w:hAnsi="Palatino Linotype" w:cs="Andalus"/>
          <w:noProof/>
          <w:sz w:val="18"/>
          <w:szCs w:val="18"/>
          <w:lang w:val="en-US"/>
        </w:rPr>
        <mc:AlternateContent>
          <mc:Choice Requires="wps">
            <w:drawing>
              <wp:anchor distT="0" distB="0" distL="114300" distR="114300" simplePos="0" relativeHeight="251670528" behindDoc="0" locked="0" layoutInCell="1" allowOverlap="1">
                <wp:simplePos x="0" y="0"/>
                <wp:positionH relativeFrom="column">
                  <wp:posOffset>2943225</wp:posOffset>
                </wp:positionH>
                <wp:positionV relativeFrom="paragraph">
                  <wp:posOffset>518795</wp:posOffset>
                </wp:positionV>
                <wp:extent cx="266700" cy="152400"/>
                <wp:effectExtent l="5715" t="9525" r="13335" b="952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oundRect">
                          <a:avLst>
                            <a:gd name="adj" fmla="val 16667"/>
                          </a:avLst>
                        </a:prstGeom>
                        <a:noFill/>
                        <a:ln w="3175">
                          <a:solidFill>
                            <a:schemeClr val="dk1">
                              <a:lumMod val="100000"/>
                              <a:lumOff val="0"/>
                            </a:schemeClr>
                          </a:solidFill>
                          <a:round/>
                          <a:headEnd/>
                          <a:tailEnd/>
                        </a:ln>
                        <a:effectLst/>
                        <a:extLst>
                          <a:ext uri="{909E8E84-426E-40DD-AFC4-6F175D3DCCD1}">
                            <a14:hiddenFill xmlns:a14="http://schemas.microsoft.com/office/drawing/2010/main">
                              <a:solidFill>
                                <a:srgbClr val="D8D0C8"/>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01ED58" id="AutoShape 11" o:spid="_x0000_s1026" style="position:absolute;margin-left:231.75pt;margin-top:40.85pt;width:21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m8HAMAAI8GAAAOAAAAZHJzL2Uyb0RvYy54bWysVdtu2zgQfV+g/0DwXZFky5cYUQpHsosF&#10;um3Q7KLPtEhZbClSJeko2WL/fYcjWY3bl6JoAgi8Hs45c2Z88/qpVeRRWCeNzml6lVAidGW41Mec&#10;/vP3PlpT4jzTnCmjRU6fhaOvb1/9cdN3GzEzjVFcWAIg2m36LqeN990mjl3ViJa5K9MJDZu1sS3z&#10;MLXHmFvWA3qr4lmSLOPeWN5ZUwnnYLUcNukt4te1qPz7unbCE5VTiM3j1+L3EL7x7Q3bHC3rGlmN&#10;YbBfiKJlUsOjE1TJPCMnK3+AamVljTO1v6pMG5u6lpVADsAmTb5j89CwTiAXEMd1k0zu98FW7x7v&#10;LZEcckeJZi2kaHvyBl8maRr06Tu3gWMP3b0NDF331lSfHdGmaJg+iq21pm8E4xAVno8vLoSJg6vk&#10;0P9lOMAzgEepnmrbBkAQgTxhRp6njIgnTypYnC2XqwTyVsFWuphlMIaIYrY5X+6s82+EaUkY5NSa&#10;k+YfIOv4Ant86zxmhY/cGP9ESd0qyPEjUyRdAv6IOB4G7DNmuKnNXiqFLlGa9Dmdp6sFgjujJA+b&#10;KErwqyiUJQCbU/45xTPq1ALpYS1Nwt9gOFgHWw7rZ0Zo+QCB/C7QkRXGEHTeaY5jz6QaxhCz0iEM&#10;gY4H0ngARBz5BznRjV+vk+vderfOomy23EVZUpbRdl9k0XIPvMp5WRRl+l+IPc02jeRc6EDxXBlp&#10;9nPOG2t08PRUGxecnD0eJr3KdZkU6zERL47Fl2GgMsAFqU6UtvtFssrm62i1WsyjbL5Lorv1voi2&#10;BaR3tbsr7nbfUdqhTO73sJo0D1GZkxf2oeE94TL4cb64nkFhcQktZwZODg4gTB2hV1beUmKN/yh9&#10;g+UWzB8wLpRZL8P/qMyEPghxTnaYTekauX2TCsxxNgJWZijGoagPhj9DYUIMWH3QxWHQGPsvJT10&#10;xJy6LydmBSXqTw3FfZ1mWWihOMkWqxlM7Mudw8sdpiuAyqkHvjgs/NB2T52VxwZeGkpEm9Bvahks&#10;i/ENUY0T6HrIZOzQoa2+nOOpb78jt/8DAAD//wMAUEsDBBQABgAIAAAAIQA52aPa3gAAAAoBAAAP&#10;AAAAZHJzL2Rvd25yZXYueG1sTI/BTsMwDIbvSLxDZCRuLBnQritNpzFpHLhtQ2LHrDFtReNUTba1&#10;b485wdH2p9/fX6xG14kLDqH1pGE+UyCQKm9bqjV8HLYPGYgQDVnTeUINEwZYlbc3hcmtv9IOL/tY&#10;Cw6hkBsNTYx9LmWoGnQmzHyPxLcvPzgTeRxqaQdz5XDXyUelUulMS/yhMT1uGqy+92enYXlYT/I9&#10;3W52k3wN0+cR0+wNtb6/G9cvICKO8Q+GX31Wh5KdTv5MNohOw3P6lDCqIZsvQDCQqIQXJyZVsgBZ&#10;FvJ/hfIHAAD//wMAUEsBAi0AFAAGAAgAAAAhALaDOJL+AAAA4QEAABMAAAAAAAAAAAAAAAAAAAAA&#10;AFtDb250ZW50X1R5cGVzXS54bWxQSwECLQAUAAYACAAAACEAOP0h/9YAAACUAQAACwAAAAAAAAAA&#10;AAAAAAAvAQAAX3JlbHMvLnJlbHNQSwECLQAUAAYACAAAACEA01EJvBwDAACPBgAADgAAAAAAAAAA&#10;AAAAAAAuAgAAZHJzL2Uyb0RvYy54bWxQSwECLQAUAAYACAAAACEAOdmj2t4AAAAKAQAADwAAAAAA&#10;AAAAAAAAAAB2BQAAZHJzL2Rvd25yZXYueG1sUEsFBgAAAAAEAAQA8wAAAIEGAAAAAA==&#10;" filled="f" fillcolor="#d8d0c8" strokecolor="black [3200]" strokeweight=".25pt">
                <v:shadow color="#868686"/>
              </v:roundrect>
            </w:pict>
          </mc:Fallback>
        </mc:AlternateContent>
      </w:r>
      <w:r w:rsidR="00682BF2">
        <w:rPr>
          <w:rFonts w:ascii="Palatino Linotype" w:hAnsi="Palatino Linotype" w:cs="Andalus"/>
          <w:b/>
          <w:sz w:val="18"/>
          <w:szCs w:val="18"/>
        </w:rPr>
        <w:t xml:space="preserve">Breed:____________________________________(Membership is not restricted to dog owners, but all members are expected to uphold the aims of the club at all times) </w:t>
      </w:r>
      <w:r w:rsidR="00682BF2">
        <w:rPr>
          <w:rFonts w:ascii="Palatino Linotype" w:hAnsi="Palatino Linotype" w:cs="Andalus"/>
          <w:b/>
          <w:sz w:val="18"/>
          <w:szCs w:val="18"/>
        </w:rPr>
        <w:br/>
      </w:r>
      <w:r w:rsidR="00682BF2">
        <w:rPr>
          <w:rFonts w:ascii="Palatino Linotype" w:hAnsi="Palatino Linotype" w:cs="Andalus"/>
          <w:b/>
          <w:sz w:val="18"/>
          <w:szCs w:val="18"/>
        </w:rPr>
        <w:br/>
      </w:r>
      <w:r w:rsidR="00682BF2">
        <w:rPr>
          <w:rFonts w:ascii="Palatino Linotype" w:hAnsi="Palatino Linotype" w:cs="Andalus"/>
          <w:sz w:val="18"/>
          <w:szCs w:val="18"/>
        </w:rPr>
        <w:t xml:space="preserve">I /We hereby apply for            </w:t>
      </w:r>
      <w:r w:rsidR="00682BF2">
        <w:rPr>
          <w:rFonts w:ascii="Palatino Linotype" w:hAnsi="Palatino Linotype" w:cs="Andalus"/>
          <w:b/>
          <w:sz w:val="18"/>
          <w:szCs w:val="18"/>
        </w:rPr>
        <w:t>RENEWAL</w:t>
      </w:r>
      <w:r w:rsidR="00682BF2">
        <w:rPr>
          <w:rFonts w:ascii="Palatino Linotype" w:hAnsi="Palatino Linotype" w:cs="Andalus"/>
          <w:sz w:val="18"/>
          <w:szCs w:val="18"/>
        </w:rPr>
        <w:t xml:space="preserve"> of membership /           </w:t>
      </w:r>
      <w:r w:rsidR="00682BF2">
        <w:rPr>
          <w:rFonts w:ascii="Palatino Linotype" w:hAnsi="Palatino Linotype" w:cs="Andalus"/>
          <w:b/>
          <w:sz w:val="18"/>
          <w:szCs w:val="18"/>
        </w:rPr>
        <w:t>NEW MEMBERSHIP</w:t>
      </w:r>
      <w:r w:rsidR="00682BF2">
        <w:rPr>
          <w:rFonts w:ascii="Palatino Linotype" w:hAnsi="Palatino Linotype" w:cs="Andalus"/>
          <w:sz w:val="18"/>
          <w:szCs w:val="18"/>
        </w:rPr>
        <w:t xml:space="preserve"> of The Bull Terrier Club of Qld Inc, and if accepted by the first available General Meeting of members will abide by the Constitution and By-Laws of the club.</w:t>
      </w:r>
      <w:r w:rsidR="00682BF2">
        <w:rPr>
          <w:rFonts w:ascii="Palatino Linotype" w:hAnsi="Palatino Linotype" w:cs="Andalus"/>
          <w:sz w:val="18"/>
          <w:szCs w:val="18"/>
        </w:rPr>
        <w:br/>
        <w:t>I/We declare that I/we am/are NOT under suspension by any Australian Controlling Body or other Affiliate.</w:t>
      </w:r>
      <w:r w:rsidR="00682BF2">
        <w:rPr>
          <w:rFonts w:ascii="Palatino Linotype" w:hAnsi="Palatino Linotype" w:cs="Andalus"/>
          <w:b/>
          <w:sz w:val="18"/>
          <w:szCs w:val="18"/>
        </w:rPr>
        <w:t xml:space="preserve">                                                                                        </w:t>
      </w:r>
      <w:r w:rsidR="00682BF2">
        <w:rPr>
          <w:rFonts w:ascii="Palatino Linotype" w:hAnsi="Palatino Linotype" w:cs="Andalus"/>
          <w:b/>
          <w:sz w:val="18"/>
          <w:szCs w:val="18"/>
          <w:u w:val="single"/>
        </w:rPr>
        <w:t>DECLARATION</w:t>
      </w:r>
      <w:r w:rsidR="00682BF2">
        <w:rPr>
          <w:rFonts w:ascii="Palatino Linotype" w:hAnsi="Palatino Linotype" w:cs="Andalus"/>
          <w:b/>
          <w:sz w:val="18"/>
          <w:szCs w:val="18"/>
          <w:u w:val="single"/>
        </w:rPr>
        <w:br/>
      </w:r>
      <w:r w:rsidR="00682BF2">
        <w:rPr>
          <w:rFonts w:ascii="Palatino Linotype" w:hAnsi="Palatino Linotype" w:cs="Andalus"/>
          <w:b/>
          <w:sz w:val="18"/>
          <w:szCs w:val="18"/>
        </w:rPr>
        <w:t>ALL MEMBERS AGREE TO ABIDE BY DOGS QLD RULES, INCLUDING THE CODE OF ETHICS AND THE BULL TERRIER CLUB OF QUEENSLAND INC. BY-LAWS AS AT THE 19</w:t>
      </w:r>
      <w:r w:rsidR="00682BF2">
        <w:rPr>
          <w:rFonts w:ascii="Palatino Linotype" w:hAnsi="Palatino Linotype" w:cs="Andalus"/>
          <w:b/>
          <w:sz w:val="18"/>
          <w:szCs w:val="18"/>
          <w:vertAlign w:val="superscript"/>
        </w:rPr>
        <w:t>TH</w:t>
      </w:r>
      <w:r w:rsidR="00682BF2">
        <w:rPr>
          <w:rFonts w:ascii="Palatino Linotype" w:hAnsi="Palatino Linotype" w:cs="Andalus"/>
          <w:b/>
          <w:sz w:val="18"/>
          <w:szCs w:val="18"/>
        </w:rPr>
        <w:t xml:space="preserve"> JANUARY 2008.</w:t>
      </w:r>
      <w:r w:rsidR="00682BF2">
        <w:rPr>
          <w:rFonts w:ascii="Palatino Linotype" w:hAnsi="Palatino Linotype" w:cs="Andalus"/>
          <w:b/>
          <w:sz w:val="18"/>
          <w:szCs w:val="18"/>
        </w:rPr>
        <w:br/>
      </w:r>
      <w:r w:rsidR="00682BF2">
        <w:rPr>
          <w:rFonts w:ascii="Palatino Linotype" w:hAnsi="Palatino Linotype" w:cs="Andalus"/>
          <w:b/>
          <w:sz w:val="18"/>
          <w:szCs w:val="18"/>
        </w:rPr>
        <w:br/>
        <w:t>SIGNED: ________________________________/________________________________DATE: _________________</w:t>
      </w:r>
      <w:r w:rsidR="00682BF2">
        <w:rPr>
          <w:rFonts w:ascii="Palatino Linotype" w:hAnsi="Palatino Linotype" w:cs="Andalus"/>
          <w:b/>
          <w:sz w:val="18"/>
          <w:szCs w:val="18"/>
        </w:rPr>
        <w:br/>
        <w:t>Photocopies of application forms will be accepted but must be completed in ink.</w:t>
      </w:r>
      <w:r w:rsidR="00682BF2">
        <w:rPr>
          <w:rFonts w:ascii="Palatino Linotype" w:hAnsi="Palatino Linotype" w:cs="Andalus"/>
          <w:b/>
          <w:sz w:val="18"/>
          <w:szCs w:val="18"/>
        </w:rPr>
        <w:br/>
        <w:t>…………………………………………………………………………………………………………………………………………</w:t>
      </w:r>
      <w:r w:rsidR="00682BF2">
        <w:rPr>
          <w:rFonts w:ascii="Palatino Linotype" w:hAnsi="Palatino Linotype" w:cs="Andalus"/>
          <w:b/>
          <w:sz w:val="18"/>
          <w:szCs w:val="18"/>
        </w:rPr>
        <w:br/>
        <w:t xml:space="preserve">                                                                                             </w:t>
      </w:r>
    </w:p>
    <w:sectPr w:rsidR="00ED0306" w:rsidRPr="0005771C" w:rsidSect="009E5761">
      <w:pgSz w:w="11906" w:h="16838"/>
      <w:pgMar w:top="990" w:right="991" w:bottom="3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ndalus">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F2"/>
    <w:rsid w:val="00001577"/>
    <w:rsid w:val="0005771C"/>
    <w:rsid w:val="00072820"/>
    <w:rsid w:val="00072B41"/>
    <w:rsid w:val="000E50D4"/>
    <w:rsid w:val="002052D6"/>
    <w:rsid w:val="0035326A"/>
    <w:rsid w:val="003E0598"/>
    <w:rsid w:val="00482712"/>
    <w:rsid w:val="00572702"/>
    <w:rsid w:val="005B6987"/>
    <w:rsid w:val="005B6CD7"/>
    <w:rsid w:val="00682BF2"/>
    <w:rsid w:val="006B0203"/>
    <w:rsid w:val="00734F90"/>
    <w:rsid w:val="007F2E71"/>
    <w:rsid w:val="00976773"/>
    <w:rsid w:val="009E5761"/>
    <w:rsid w:val="00A95BB1"/>
    <w:rsid w:val="00CE2C45"/>
    <w:rsid w:val="00CF5BD7"/>
    <w:rsid w:val="00D5546A"/>
    <w:rsid w:val="00DB4311"/>
    <w:rsid w:val="00ED0306"/>
    <w:rsid w:val="00F66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6D967"/>
  <w15:docId w15:val="{91FACA78-4F96-4CE5-91EB-8B9775ED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82B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Gayle Stephenson</dc:creator>
  <cp:lastModifiedBy>Yeoh, Tamara</cp:lastModifiedBy>
  <cp:revision>2</cp:revision>
  <cp:lastPrinted>2015-09-19T01:28:00Z</cp:lastPrinted>
  <dcterms:created xsi:type="dcterms:W3CDTF">2020-01-28T01:49:00Z</dcterms:created>
  <dcterms:modified xsi:type="dcterms:W3CDTF">2020-01-28T01:49:00Z</dcterms:modified>
</cp:coreProperties>
</file>